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11" w:rsidRDefault="00D930FE">
      <w:r>
        <w:t xml:space="preserve"> </w:t>
      </w:r>
    </w:p>
    <w:p w:rsidR="00466573" w:rsidRDefault="00466573"/>
    <w:p w:rsidR="00466573" w:rsidRDefault="00466573">
      <w:r>
        <w:rPr>
          <w:noProof/>
        </w:rPr>
        <w:drawing>
          <wp:anchor distT="0" distB="0" distL="114300" distR="114300" simplePos="0" relativeHeight="251664384" behindDoc="0" locked="0" layoutInCell="1" allowOverlap="1" wp14:anchorId="0FA119CD" wp14:editId="32679195">
            <wp:simplePos x="0" y="0"/>
            <wp:positionH relativeFrom="column">
              <wp:posOffset>2298557</wp:posOffset>
            </wp:positionH>
            <wp:positionV relativeFrom="paragraph">
              <wp:posOffset>61693</wp:posOffset>
            </wp:positionV>
            <wp:extent cx="1944370" cy="15741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6000"/>
                    </a:blip>
                    <a:srcRect l="39087" t="40552" r="39087" b="3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57416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573" w:rsidRDefault="00466573"/>
    <w:p w:rsidR="00466573" w:rsidRDefault="00466573"/>
    <w:p w:rsidR="00466573" w:rsidRDefault="00466573"/>
    <w:p w:rsidR="00466573" w:rsidRDefault="00466573"/>
    <w:p w:rsidR="00466573" w:rsidRDefault="00466573"/>
    <w:p w:rsidR="00B7213D" w:rsidRPr="00271675" w:rsidRDefault="00B7213D" w:rsidP="00B7213D">
      <w:pPr>
        <w:pStyle w:val="Default"/>
        <w:jc w:val="center"/>
        <w:rPr>
          <w:b/>
          <w:bCs/>
          <w:sz w:val="48"/>
          <w:szCs w:val="48"/>
        </w:rPr>
      </w:pPr>
      <w:r w:rsidRPr="00271675">
        <w:rPr>
          <w:b/>
          <w:bCs/>
          <w:sz w:val="48"/>
          <w:szCs w:val="48"/>
          <w:cs/>
        </w:rPr>
        <w:t>แผนปฏิบัติการป้องกันและปราบปรามการทุจริต</w:t>
      </w:r>
    </w:p>
    <w:p w:rsidR="00B7213D" w:rsidRPr="00271675" w:rsidRDefault="006B025D" w:rsidP="00B7213D">
      <w:pPr>
        <w:pStyle w:val="Default"/>
        <w:jc w:val="center"/>
        <w:rPr>
          <w:b/>
          <w:bCs/>
          <w:sz w:val="48"/>
          <w:szCs w:val="48"/>
        </w:rPr>
      </w:pPr>
      <w:r w:rsidRPr="00271675">
        <w:rPr>
          <w:b/>
          <w:bCs/>
          <w:sz w:val="48"/>
          <w:szCs w:val="48"/>
          <w:cs/>
        </w:rPr>
        <w:t>ประจ</w:t>
      </w:r>
      <w:r w:rsidRPr="00271675">
        <w:rPr>
          <w:rFonts w:hint="cs"/>
          <w:b/>
          <w:bCs/>
          <w:sz w:val="48"/>
          <w:szCs w:val="48"/>
          <w:cs/>
        </w:rPr>
        <w:t>ำ</w:t>
      </w:r>
      <w:r w:rsidR="00B7213D" w:rsidRPr="00271675">
        <w:rPr>
          <w:b/>
          <w:bCs/>
          <w:sz w:val="48"/>
          <w:szCs w:val="48"/>
          <w:cs/>
        </w:rPr>
        <w:t>ปีงบประมาณ</w:t>
      </w:r>
      <w:r w:rsidR="00271675" w:rsidRPr="00271675">
        <w:rPr>
          <w:b/>
          <w:bCs/>
          <w:sz w:val="48"/>
          <w:szCs w:val="48"/>
        </w:rPr>
        <w:t xml:space="preserve"> 2563</w:t>
      </w:r>
    </w:p>
    <w:p w:rsidR="00B7213D" w:rsidRPr="00466573" w:rsidRDefault="00B7213D">
      <w:pPr>
        <w:rPr>
          <w:b/>
          <w:bCs/>
          <w:sz w:val="40"/>
          <w:szCs w:val="40"/>
        </w:rPr>
      </w:pPr>
    </w:p>
    <w:p w:rsidR="00B7213D" w:rsidRDefault="00B7213D"/>
    <w:p w:rsidR="00B7213D" w:rsidRDefault="00B7213D"/>
    <w:p w:rsidR="00B7213D" w:rsidRDefault="00B7213D"/>
    <w:p w:rsidR="00B7213D" w:rsidRDefault="00B7213D" w:rsidP="00B7213D">
      <w:pPr>
        <w:jc w:val="center"/>
      </w:pPr>
      <w:r>
        <w:rPr>
          <w:rFonts w:cs="Cordia New"/>
          <w:noProof/>
        </w:rPr>
        <w:drawing>
          <wp:inline distT="0" distB="0" distL="0" distR="0" wp14:anchorId="4A48DF3D" wp14:editId="68A90664">
            <wp:extent cx="4256405" cy="10560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3D" w:rsidRDefault="00B7213D"/>
    <w:p w:rsidR="00466573" w:rsidRDefault="00466573"/>
    <w:p w:rsidR="00466573" w:rsidRDefault="00466573"/>
    <w:p w:rsidR="00271675" w:rsidRPr="00271675" w:rsidRDefault="00466573" w:rsidP="002716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71675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องค์การบริหารส่วนตำบลตาเบา </w:t>
      </w:r>
    </w:p>
    <w:p w:rsidR="00466573" w:rsidRPr="00271675" w:rsidRDefault="00466573" w:rsidP="0046657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71675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อำเภอปราสาท </w:t>
      </w:r>
      <w:r w:rsidR="00271675" w:rsidRPr="00271675">
        <w:rPr>
          <w:rFonts w:ascii="TH SarabunPSK" w:hAnsi="TH SarabunPSK" w:cs="TH SarabunPSK"/>
          <w:b/>
          <w:bCs/>
          <w:sz w:val="44"/>
          <w:szCs w:val="44"/>
          <w:cs/>
        </w:rPr>
        <w:t xml:space="preserve">   </w:t>
      </w:r>
      <w:r w:rsidRPr="00271675">
        <w:rPr>
          <w:rFonts w:ascii="TH SarabunPSK" w:hAnsi="TH SarabunPSK" w:cs="TH SarabunPSK"/>
          <w:b/>
          <w:bCs/>
          <w:sz w:val="44"/>
          <w:szCs w:val="44"/>
          <w:cs/>
        </w:rPr>
        <w:t>จังหวัดสุรินทร์</w:t>
      </w:r>
    </w:p>
    <w:p w:rsidR="00B7213D" w:rsidRPr="00466573" w:rsidRDefault="00271675" w:rsidP="00466573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-------------------------------------------------------------------------------------------</w:t>
      </w:r>
    </w:p>
    <w:p w:rsidR="00271675" w:rsidRPr="00271675" w:rsidRDefault="00271675" w:rsidP="00271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40"/>
          <w:szCs w:val="40"/>
          <w:cs/>
        </w:rPr>
        <w:t xml:space="preserve">                                                                 </w:t>
      </w:r>
      <w:r w:rsidRPr="00271675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271675">
        <w:rPr>
          <w:rFonts w:ascii="TH SarabunIT๙" w:hAnsi="TH SarabunIT๙" w:cs="TH SarabunIT๙"/>
          <w:sz w:val="32"/>
          <w:szCs w:val="32"/>
          <w:cs/>
        </w:rPr>
        <w:t>ตาเบา</w:t>
      </w:r>
    </w:p>
    <w:p w:rsidR="00271675" w:rsidRPr="00271675" w:rsidRDefault="00271675" w:rsidP="00271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</w:t>
      </w:r>
      <w:r w:rsidRPr="00271675">
        <w:rPr>
          <w:rFonts w:ascii="TH SarabunIT๙" w:hAnsi="TH SarabunIT๙" w:cs="TH SarabunIT๙"/>
          <w:sz w:val="32"/>
          <w:szCs w:val="32"/>
          <w:cs/>
        </w:rPr>
        <w:t xml:space="preserve">โทรศัพท์  </w:t>
      </w:r>
      <w:r w:rsidRPr="00271675">
        <w:rPr>
          <w:rFonts w:ascii="TH SarabunIT๙" w:hAnsi="TH SarabunIT๙" w:cs="TH SarabunIT๙"/>
          <w:sz w:val="32"/>
          <w:szCs w:val="32"/>
          <w:cs/>
        </w:rPr>
        <w:t>๐</w:t>
      </w:r>
      <w:r w:rsidRPr="00271675">
        <w:rPr>
          <w:rFonts w:ascii="TH SarabunIT๙" w:hAnsi="TH SarabunIT๙" w:cs="TH SarabunIT๙"/>
          <w:sz w:val="32"/>
          <w:szCs w:val="32"/>
          <w:cs/>
        </w:rPr>
        <w:t>-๔๔</w:t>
      </w:r>
      <w:r w:rsidRPr="00271675">
        <w:rPr>
          <w:rFonts w:ascii="TH SarabunIT๙" w:hAnsi="TH SarabunIT๙" w:cs="TH SarabunIT๙"/>
          <w:sz w:val="32"/>
          <w:szCs w:val="32"/>
          <w:cs/>
        </w:rPr>
        <w:t>๕๕</w:t>
      </w:r>
      <w:r w:rsidRPr="00271675">
        <w:rPr>
          <w:rFonts w:ascii="TH SarabunIT๙" w:hAnsi="TH SarabunIT๙" w:cs="TH SarabunIT๙"/>
          <w:sz w:val="32"/>
          <w:szCs w:val="32"/>
          <w:cs/>
        </w:rPr>
        <w:t>-</w:t>
      </w:r>
      <w:r w:rsidRPr="00271675">
        <w:rPr>
          <w:rFonts w:ascii="TH SarabunIT๙" w:hAnsi="TH SarabunIT๙" w:cs="TH SarabunIT๙"/>
          <w:sz w:val="32"/>
          <w:szCs w:val="32"/>
          <w:cs/>
        </w:rPr>
        <w:t>๘๙๓๑</w:t>
      </w:r>
    </w:p>
    <w:p w:rsidR="00B7213D" w:rsidRDefault="00271675" w:rsidP="002716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271675">
        <w:rPr>
          <w:rFonts w:ascii="TH SarabunIT๙" w:hAnsi="TH SarabunIT๙" w:cs="TH SarabunIT๙"/>
          <w:sz w:val="32"/>
          <w:szCs w:val="32"/>
          <w:cs/>
        </w:rPr>
        <w:t xml:space="preserve"> โทรสาร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71675">
        <w:rPr>
          <w:rFonts w:ascii="TH SarabunIT๙" w:hAnsi="TH SarabunIT๙" w:cs="TH SarabunIT๙"/>
          <w:sz w:val="32"/>
          <w:szCs w:val="32"/>
          <w:cs/>
        </w:rPr>
        <w:t>๐-๔๔๕๕-</w:t>
      </w:r>
      <w:r>
        <w:rPr>
          <w:rFonts w:ascii="TH SarabunIT๙" w:hAnsi="TH SarabunIT๙" w:cs="TH SarabunIT๙"/>
          <w:sz w:val="32"/>
          <w:szCs w:val="32"/>
          <w:cs/>
        </w:rPr>
        <w:t>๘๙๓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271675" w:rsidRPr="00271675" w:rsidRDefault="002716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www</w:t>
      </w:r>
      <w:proofErr w:type="gramEnd"/>
      <w:r>
        <w:rPr>
          <w:rFonts w:ascii="TH SarabunIT๙" w:hAnsi="TH SarabunIT๙" w:cs="TH SarabunIT๙"/>
          <w:sz w:val="32"/>
          <w:szCs w:val="32"/>
        </w:rPr>
        <w:t>. tabao.go.th</w:t>
      </w:r>
    </w:p>
    <w:p w:rsidR="00B7213D" w:rsidRDefault="00B7213D"/>
    <w:p w:rsidR="00B7213D" w:rsidRDefault="00B7213D"/>
    <w:p w:rsidR="009D3E2D" w:rsidRDefault="009D3E2D" w:rsidP="000848FC">
      <w:pPr>
        <w:pStyle w:val="Default"/>
        <w:jc w:val="center"/>
        <w:rPr>
          <w:b/>
          <w:bCs/>
          <w:sz w:val="48"/>
          <w:szCs w:val="48"/>
        </w:rPr>
      </w:pPr>
    </w:p>
    <w:p w:rsidR="000848FC" w:rsidRDefault="000848FC" w:rsidP="000848FC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</w:rPr>
        <w:t>ค</w:t>
      </w:r>
      <w:r>
        <w:rPr>
          <w:rFonts w:hint="cs"/>
          <w:b/>
          <w:bCs/>
          <w:sz w:val="48"/>
          <w:szCs w:val="48"/>
          <w:cs/>
        </w:rPr>
        <w:t>ำ</w:t>
      </w:r>
      <w:r>
        <w:rPr>
          <w:b/>
          <w:bCs/>
          <w:sz w:val="48"/>
          <w:szCs w:val="48"/>
          <w:cs/>
        </w:rPr>
        <w:t>น</w:t>
      </w:r>
      <w:r>
        <w:rPr>
          <w:rFonts w:hint="cs"/>
          <w:b/>
          <w:bCs/>
          <w:sz w:val="48"/>
          <w:szCs w:val="48"/>
          <w:cs/>
        </w:rPr>
        <w:t>ำ</w:t>
      </w:r>
    </w:p>
    <w:p w:rsidR="000848FC" w:rsidRPr="009D3E2D" w:rsidRDefault="000848FC" w:rsidP="009D3E2D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             การทุจริตเป็นปัญหาใหญ่ของสังคมไทยมาเป็นเวลานา</w:t>
      </w:r>
      <w:bookmarkStart w:id="0" w:name="_GoBack"/>
      <w:bookmarkEnd w:id="0"/>
      <w:r w:rsidRPr="009D3E2D">
        <w:rPr>
          <w:rFonts w:ascii="TH SarabunIT๙" w:hAnsi="TH SarabunIT๙" w:cs="TH SarabunIT๙"/>
          <w:sz w:val="32"/>
          <w:szCs w:val="32"/>
          <w:cs/>
        </w:rPr>
        <w:t>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ซึ่งในปัจจุบันได้ทวีความรุนแรงขึ้นอย่างต่อเนื่อง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ทาให้เกิดความเสียหายในวงกว้าง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โดยส่งผลกระทบต่อระบบเศรษฐกิจ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 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กัน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รวมทั้งเข้าใจวิถีดำเนินชีวิตที่สมควรและมีคุณค่า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            ประกอบกับคณะรักษาความสงบแห่งชาติ</w:t>
      </w:r>
      <w:r w:rsidRPr="009D3E2D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9D3E2D">
        <w:rPr>
          <w:rFonts w:ascii="TH SarabunIT๙" w:hAnsi="TH SarabunIT๙" w:cs="TH SarabunIT๙"/>
          <w:sz w:val="32"/>
          <w:szCs w:val="32"/>
        </w:rPr>
        <w:t xml:space="preserve">.) </w:t>
      </w:r>
      <w:r w:rsidRPr="009D3E2D">
        <w:rPr>
          <w:rFonts w:ascii="TH SarabunIT๙" w:hAnsi="TH SarabunIT๙" w:cs="TH SarabunIT๙"/>
          <w:sz w:val="32"/>
          <w:szCs w:val="32"/>
          <w:cs/>
        </w:rPr>
        <w:t>ได้มีคาสั่งที่</w:t>
      </w:r>
      <w:r w:rsidRPr="009D3E2D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9D3E2D">
        <w:rPr>
          <w:rFonts w:ascii="TH SarabunIT๙" w:hAnsi="TH SarabunIT๙" w:cs="TH SarabunIT๙"/>
          <w:sz w:val="32"/>
          <w:szCs w:val="32"/>
        </w:rPr>
        <w:t xml:space="preserve">   </w:t>
      </w:r>
      <w:r w:rsidRPr="009D3E2D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กำหนดมาตรการหรือแนวทางแก้ไขปัญหาการทุจริตประพฤติมิชอบโดยมุ้งเน้นการสร้าง</w:t>
      </w:r>
      <w:r w:rsidR="009D3E2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E2D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บาลในการบริหารงานและส่งเสริมการมีส่วนร่วมจากทุกส่วนในการตรวจสอบ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             เพื่อให้การดำเนินการดังกล่าว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องค์การบริหารส่วนตำบลตาเบา</w:t>
      </w:r>
      <w:r w:rsidR="009D3E2D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9D3E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E2D">
        <w:rPr>
          <w:rFonts w:ascii="TH SarabunIT๙" w:hAnsi="TH SarabunIT๙" w:cs="TH SarabunIT๙"/>
          <w:sz w:val="32"/>
          <w:szCs w:val="32"/>
          <w:cs/>
        </w:rPr>
        <w:t>แผน</w:t>
      </w:r>
      <w:r w:rsidR="009D3E2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9D3E2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ป้องกันและปราบปรามการทุจริตขององค์การบริหารส่วนตำบลตาเบา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9D3E2D">
        <w:rPr>
          <w:rFonts w:ascii="TH SarabunIT๙" w:hAnsi="TH SarabunIT๙" w:cs="TH SarabunIT๙"/>
          <w:sz w:val="32"/>
          <w:szCs w:val="32"/>
        </w:rPr>
        <w:t xml:space="preserve"> 2563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และเป็นการถือปฏิบัติตามคาสั่ง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9D3E2D">
        <w:rPr>
          <w:rFonts w:ascii="TH SarabunIT๙" w:hAnsi="TH SarabunIT๙" w:cs="TH SarabunIT๙"/>
          <w:sz w:val="32"/>
          <w:szCs w:val="32"/>
        </w:rPr>
        <w:t>.</w:t>
      </w:r>
      <w:r w:rsidRPr="009D3E2D">
        <w:rPr>
          <w:rFonts w:ascii="TH SarabunIT๙" w:hAnsi="TH SarabunIT๙" w:cs="TH SarabunIT๙"/>
          <w:sz w:val="32"/>
          <w:szCs w:val="32"/>
          <w:cs/>
        </w:rPr>
        <w:t>ที่</w:t>
      </w:r>
      <w:r w:rsidRPr="009D3E2D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มาตรการป้องกันและแก้ไขปัญหาการทุจริตและประพฤติมิชอบซึ่งเป็นนโยบายสำคัญระดับชาติด้วย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DD3789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4B7BE0B" wp14:editId="080274D5">
            <wp:simplePos x="0" y="0"/>
            <wp:positionH relativeFrom="column">
              <wp:posOffset>3401060</wp:posOffset>
            </wp:positionH>
            <wp:positionV relativeFrom="paragraph">
              <wp:posOffset>59690</wp:posOffset>
            </wp:positionV>
            <wp:extent cx="1009650" cy="817245"/>
            <wp:effectExtent l="0" t="0" r="0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6000"/>
                    </a:blip>
                    <a:srcRect l="39087" t="40552" r="39087" b="3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724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E2D" w:rsidRDefault="009D3E2D" w:rsidP="000848F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</w:t>
      </w:r>
      <w:r w:rsidRPr="009D3E2D">
        <w:rPr>
          <w:rFonts w:hint="cs"/>
          <w:sz w:val="32"/>
          <w:szCs w:val="32"/>
          <w:cs/>
        </w:rPr>
        <w:t>องค์การบริหารส่วนตำบลตาเบา</w:t>
      </w:r>
    </w:p>
    <w:p w:rsidR="009D3E2D" w:rsidRP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                                                         </w:t>
      </w:r>
      <w:r w:rsidRPr="009D3E2D">
        <w:rPr>
          <w:rFonts w:hint="cs"/>
          <w:sz w:val="32"/>
          <w:szCs w:val="32"/>
          <w:cs/>
        </w:rPr>
        <w:t>อำเภอปราสาท จังหวัดสุรินทร์</w:t>
      </w:r>
    </w:p>
    <w:p w:rsidR="000848FC" w:rsidRPr="00271675" w:rsidRDefault="000848FC" w:rsidP="000848FC">
      <w:pPr>
        <w:pStyle w:val="Default"/>
        <w:pageBreakBefore/>
        <w:jc w:val="center"/>
        <w:rPr>
          <w:rFonts w:ascii="TH SarabunIT๙" w:hAnsi="TH SarabunIT๙" w:cs="TH SarabunIT๙" w:hint="cs"/>
          <w:sz w:val="36"/>
          <w:szCs w:val="36"/>
        </w:rPr>
      </w:pPr>
      <w:r w:rsidRPr="0027167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0848FC" w:rsidRPr="00271675" w:rsidRDefault="00E848AC" w:rsidP="00E848A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0848FC" w:rsidRPr="00271675">
        <w:rPr>
          <w:rFonts w:ascii="TH SarabunIT๙" w:hAnsi="TH SarabunIT๙" w:cs="TH SarabunIT๙"/>
          <w:sz w:val="32"/>
          <w:szCs w:val="32"/>
          <w:cs/>
        </w:rPr>
        <w:t>หน้า</w:t>
      </w:r>
      <w:r w:rsidR="000848FC" w:rsidRPr="00271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271675" w:rsidRDefault="000848FC" w:rsidP="00431313">
      <w:pPr>
        <w:pStyle w:val="Default"/>
        <w:tabs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="0043131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1</w:t>
      </w:r>
      <w:r w:rsidR="00431313">
        <w:rPr>
          <w:rFonts w:ascii="TH SarabunIT๙" w:hAnsi="TH SarabunIT๙" w:cs="TH SarabunIT๙"/>
          <w:sz w:val="32"/>
          <w:szCs w:val="32"/>
        </w:rPr>
        <w:tab/>
      </w:r>
      <w:r w:rsidR="00E848AC" w:rsidRPr="00271675">
        <w:rPr>
          <w:rFonts w:ascii="TH SarabunIT๙" w:hAnsi="TH SarabunIT๙" w:cs="TH SarabunIT๙"/>
          <w:sz w:val="32"/>
          <w:szCs w:val="32"/>
        </w:rPr>
        <w:tab/>
      </w:r>
      <w:r w:rsidR="00431313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431313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43131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1</w:t>
      </w:r>
    </w:p>
    <w:p w:rsidR="000848FC" w:rsidRPr="00271675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71675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271675">
        <w:rPr>
          <w:rFonts w:ascii="TH SarabunIT๙" w:hAnsi="TH SarabunIT๙" w:cs="TH SarabunIT๙"/>
          <w:sz w:val="32"/>
          <w:szCs w:val="32"/>
          <w:cs/>
        </w:rPr>
        <w:t>กิจ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="00271675">
        <w:rPr>
          <w:rFonts w:ascii="TH SarabunIT๙" w:hAnsi="TH SarabunIT๙" w:cs="TH SarabunIT๙"/>
          <w:sz w:val="32"/>
          <w:szCs w:val="32"/>
        </w:rPr>
        <w:t xml:space="preserve"> </w:t>
      </w:r>
      <w:r w:rsidR="00E848AC" w:rsidRPr="0027167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 w:rsidR="0043131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848AC"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0848FC" w:rsidRPr="00271675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271675">
        <w:rPr>
          <w:rFonts w:ascii="TH SarabunIT๙" w:hAnsi="TH SarabunIT๙" w:cs="TH SarabunIT๙"/>
          <w:sz w:val="32"/>
          <w:szCs w:val="32"/>
        </w:rPr>
        <w:t xml:space="preserve"> 1 </w:t>
      </w:r>
      <w:r w:rsidRPr="00271675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E26AE8" w:rsidRPr="0027167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Pr="00271675">
        <w:rPr>
          <w:rFonts w:ascii="TH SarabunIT๙" w:hAnsi="TH SarabunIT๙" w:cs="TH SarabunIT๙"/>
          <w:sz w:val="32"/>
          <w:szCs w:val="32"/>
        </w:rPr>
        <w:t xml:space="preserve"> 2 </w:t>
      </w:r>
    </w:p>
    <w:p w:rsidR="000848FC" w:rsidRDefault="00271675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8AC" w:rsidRPr="0027167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องค์การบริหารส่วนตำบลตาเบา</w:t>
      </w:r>
      <w:r w:rsidR="000848FC" w:rsidRPr="00271675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="000848FC" w:rsidRPr="0027167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0848FC" w:rsidRPr="00271675">
        <w:rPr>
          <w:rFonts w:ascii="TH SarabunIT๙" w:hAnsi="TH SarabunIT๙" w:cs="TH SarabunIT๙"/>
          <w:sz w:val="32"/>
          <w:szCs w:val="32"/>
          <w:cs/>
        </w:rPr>
        <w:t>บาล</w:t>
      </w:r>
      <w:r w:rsidR="000848FC" w:rsidRPr="00271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675" w:rsidRDefault="00CE0F7F" w:rsidP="000848FC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</w:t>
      </w:r>
      <w:r w:rsidR="00271675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ัตถุประสงค์</w:t>
      </w:r>
    </w:p>
    <w:p w:rsidR="00CE0F7F" w:rsidRDefault="00CE0F7F" w:rsidP="000848FC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-มาตรการ/แนวทางดำเนินงาน</w:t>
      </w:r>
    </w:p>
    <w:p w:rsidR="00CE0F7F" w:rsidRPr="00271675" w:rsidRDefault="00CE0F7F" w:rsidP="000848FC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</w:p>
    <w:p w:rsidR="000848FC" w:rsidRPr="00271675" w:rsidRDefault="000848FC" w:rsidP="00431313">
      <w:pPr>
        <w:pStyle w:val="Default"/>
        <w:tabs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ที่</w:t>
      </w:r>
      <w:r w:rsidRPr="00271675">
        <w:rPr>
          <w:rFonts w:ascii="TH SarabunIT๙" w:hAnsi="TH SarabunIT๙" w:cs="TH SarabunIT๙"/>
          <w:sz w:val="32"/>
          <w:szCs w:val="32"/>
        </w:rPr>
        <w:t xml:space="preserve"> 2 </w:t>
      </w:r>
      <w:proofErr w:type="spellStart"/>
      <w:r w:rsidRPr="0027167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71675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27167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431313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  <w:cs/>
        </w:rPr>
        <w:t>แก้ไขปัญหาการทุจริตและประพฤติมิชอบ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F7F" w:rsidRDefault="00CE0F7F" w:rsidP="00CE0F7F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CE0F7F" w:rsidRDefault="00CE0F7F" w:rsidP="00CE0F7F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-มาตรการ/แนวทางดำเนินงาน</w:t>
      </w:r>
    </w:p>
    <w:p w:rsidR="00CE0F7F" w:rsidRPr="00271675" w:rsidRDefault="00CE0F7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271675" w:rsidRDefault="000848FC" w:rsidP="00431313">
      <w:pPr>
        <w:pStyle w:val="Default"/>
        <w:tabs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271675">
        <w:rPr>
          <w:rFonts w:ascii="TH SarabunIT๙" w:hAnsi="TH SarabunIT๙" w:cs="TH SarabunIT๙"/>
          <w:sz w:val="32"/>
          <w:szCs w:val="32"/>
        </w:rPr>
        <w:t xml:space="preserve"> 3 </w:t>
      </w:r>
      <w:r w:rsidRPr="00271675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เสริมสร้างความเข้มแข็งในการป้องกันและแก้ไขปัญหาการทุจริต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271675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431313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F7F" w:rsidRDefault="00CE0F7F" w:rsidP="00CE0F7F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-วัตถุประสงค์</w:t>
      </w:r>
    </w:p>
    <w:p w:rsidR="00CE0F7F" w:rsidRDefault="00CE0F7F" w:rsidP="00CE0F7F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-มาตรการ/แนวทางดำเนินงาน</w:t>
      </w:r>
    </w:p>
    <w:p w:rsidR="00CE0F7F" w:rsidRDefault="00CE0F7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0F7F" w:rsidRPr="00271675" w:rsidRDefault="00CE0F7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271675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271675">
        <w:rPr>
          <w:rFonts w:ascii="TH SarabunIT๙" w:hAnsi="TH SarabunIT๙" w:cs="TH SarabunIT๙"/>
          <w:sz w:val="32"/>
          <w:szCs w:val="32"/>
        </w:rPr>
        <w:t xml:space="preserve"> 4 </w:t>
      </w:r>
      <w:r w:rsidRPr="00271675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พัฒนาศักยภาพเจ้าหน้าที่ของรัฐในการป้องกันและแก้ไขปัญหา</w:t>
      </w:r>
      <w:r w:rsidR="00E26AE8" w:rsidRPr="00271675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271675">
        <w:rPr>
          <w:rFonts w:ascii="TH SarabunIT๙" w:hAnsi="TH SarabunIT๙" w:cs="TH SarabunIT๙"/>
          <w:sz w:val="32"/>
          <w:szCs w:val="32"/>
        </w:rPr>
        <w:t xml:space="preserve"> 4 </w:t>
      </w:r>
    </w:p>
    <w:p w:rsidR="00CE0F7F" w:rsidRDefault="00431313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8FC" w:rsidRPr="00271675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  <w:r w:rsidR="000848FC" w:rsidRPr="00271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F7F" w:rsidRDefault="00CE0F7F" w:rsidP="00CE0F7F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-วัตถุประสงค์</w:t>
      </w:r>
    </w:p>
    <w:p w:rsidR="00CE0F7F" w:rsidRDefault="00CE0F7F" w:rsidP="00CE0F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-มาตรการ/แนวทางดำเนินงาน</w:t>
      </w:r>
    </w:p>
    <w:p w:rsidR="00431313" w:rsidRDefault="00431313" w:rsidP="00CE0F7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271675" w:rsidRDefault="000848FC" w:rsidP="00431313">
      <w:pPr>
        <w:pStyle w:val="Default"/>
        <w:tabs>
          <w:tab w:val="left" w:pos="9214"/>
        </w:tabs>
        <w:rPr>
          <w:rFonts w:ascii="TH SarabunIT๙" w:hAnsi="TH SarabunIT๙" w:cs="TH SarabunIT๙"/>
          <w:sz w:val="32"/>
          <w:szCs w:val="32"/>
        </w:rPr>
      </w:pP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271675">
        <w:rPr>
          <w:rFonts w:ascii="TH SarabunIT๙" w:hAnsi="TH SarabunIT๙" w:cs="TH SarabunIT๙"/>
          <w:sz w:val="32"/>
          <w:szCs w:val="32"/>
        </w:rPr>
        <w:t>/</w:t>
      </w:r>
      <w:r w:rsidR="00431313">
        <w:rPr>
          <w:rFonts w:ascii="TH SarabunIT๙" w:hAnsi="TH SarabunIT๙" w:cs="TH SarabunIT๙"/>
          <w:sz w:val="32"/>
          <w:szCs w:val="32"/>
          <w:cs/>
        </w:rPr>
        <w:t>แนวทางการด</w:t>
      </w:r>
      <w:r w:rsidR="0043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1675">
        <w:rPr>
          <w:rFonts w:ascii="TH SarabunIT๙" w:hAnsi="TH SarabunIT๙" w:cs="TH SarabunIT๙"/>
          <w:sz w:val="32"/>
          <w:szCs w:val="32"/>
          <w:cs/>
        </w:rPr>
        <w:t>เนินการตามยุทธศาสตร์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Pr="00271675"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 w:rsidR="00271675" w:rsidRPr="00271675">
        <w:rPr>
          <w:rFonts w:ascii="TH SarabunIT๙" w:hAnsi="TH SarabunIT๙" w:cs="TH SarabunIT๙"/>
          <w:sz w:val="32"/>
          <w:szCs w:val="32"/>
        </w:rPr>
        <w:t xml:space="preserve"> 2563</w:t>
      </w:r>
      <w:r w:rsidRPr="00271675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271675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271675">
        <w:rPr>
          <w:rFonts w:ascii="TH SarabunIT๙" w:hAnsi="TH SarabunIT๙" w:cs="TH SarabunIT๙"/>
          <w:sz w:val="32"/>
          <w:szCs w:val="32"/>
        </w:rPr>
        <w:t xml:space="preserve">5 </w:t>
      </w:r>
    </w:p>
    <w:p w:rsidR="009D3E2D" w:rsidRDefault="009D3E2D" w:rsidP="000848FC">
      <w:pPr>
        <w:pStyle w:val="Default"/>
        <w:jc w:val="center"/>
        <w:rPr>
          <w:rFonts w:hint="cs"/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Default="009D3E2D" w:rsidP="000848FC">
      <w:pPr>
        <w:pStyle w:val="Default"/>
        <w:jc w:val="center"/>
        <w:rPr>
          <w:sz w:val="32"/>
          <w:szCs w:val="32"/>
        </w:rPr>
      </w:pPr>
    </w:p>
    <w:p w:rsidR="009D3E2D" w:rsidRPr="005F0E54" w:rsidRDefault="009D3E2D" w:rsidP="000848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848FC" w:rsidRPr="005F0E54" w:rsidRDefault="000848FC" w:rsidP="000848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แผนปฏิบัติการป้องกันและปราบปรามการทุจริต</w:t>
      </w:r>
    </w:p>
    <w:p w:rsidR="000848FC" w:rsidRPr="005F0E54" w:rsidRDefault="000848FC" w:rsidP="000848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ขององค์การบริหารส่วนตำบลตาเบา</w:t>
      </w:r>
    </w:p>
    <w:p w:rsidR="000848FC" w:rsidRPr="005F0E54" w:rsidRDefault="000848FC" w:rsidP="000848F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5C3F98"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9D3E2D"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0E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0E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 </w:t>
      </w:r>
      <w:r w:rsidR="009D3E2D" w:rsidRPr="005F0E54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CE0F7F" w:rsidRDefault="000848FC" w:rsidP="00CE0F7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หลักการเหตุผล</w:t>
      </w:r>
    </w:p>
    <w:p w:rsidR="000848FC" w:rsidRPr="00CE0F7F" w:rsidRDefault="00CE0F7F" w:rsidP="00CE0F7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ตามคาสั่งคณะรักษาความสงบแห่งชาติ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ที่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69/2557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</w:t>
      </w:r>
    </w:p>
    <w:p w:rsidR="000848FC" w:rsidRPr="009D3E2D" w:rsidRDefault="000848FC" w:rsidP="00CE0F7F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ได้กำหนดให้ทุกส่วนราชการและหน่วยงานของรัฐ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E2D">
        <w:rPr>
          <w:rFonts w:ascii="TH SarabunIT๙" w:hAnsi="TH SarabunIT๙" w:cs="TH SarabunIT๙"/>
          <w:sz w:val="32"/>
          <w:szCs w:val="32"/>
          <w:cs/>
        </w:rPr>
        <w:t>บาล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ในการบริหารงาน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  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ประกอบกับนโยบายของ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พลเอกประยุทธ์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9D3E2D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  </w:t>
      </w:r>
      <w:r w:rsidRPr="009D3E2D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9D3E2D">
        <w:rPr>
          <w:rFonts w:ascii="TH SarabunIT๙" w:hAnsi="TH SarabunIT๙" w:cs="TH SarabunIT๙"/>
          <w:sz w:val="32"/>
          <w:szCs w:val="32"/>
        </w:rPr>
        <w:t xml:space="preserve">    </w:t>
      </w:r>
      <w:r w:rsidRPr="009D3E2D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D3E2D">
        <w:rPr>
          <w:rFonts w:ascii="TH SarabunIT๙" w:hAnsi="TH SarabunIT๙" w:cs="TH SarabunIT๙"/>
          <w:sz w:val="32"/>
          <w:szCs w:val="32"/>
        </w:rPr>
        <w:t xml:space="preserve">  12  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9D3E2D">
        <w:rPr>
          <w:rFonts w:ascii="TH SarabunIT๙" w:hAnsi="TH SarabunIT๙" w:cs="TH SarabunIT๙"/>
          <w:sz w:val="32"/>
          <w:szCs w:val="32"/>
        </w:rPr>
        <w:t xml:space="preserve"> 2557   </w:t>
      </w:r>
      <w:r w:rsidRPr="009D3E2D">
        <w:rPr>
          <w:rFonts w:ascii="TH SarabunIT๙" w:hAnsi="TH SarabunIT๙" w:cs="TH SarabunIT๙"/>
          <w:sz w:val="32"/>
          <w:szCs w:val="32"/>
          <w:cs/>
        </w:rPr>
        <w:t>ได้กำหนดให้มีการบริหารราชการแผนดิน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ที่มี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E2D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เป็นนโยบายสำ</w:t>
      </w:r>
      <w:r w:rsidRPr="009D3E2D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                ดังนั้น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องค์การบริหารส่วนตำบลตาเบา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9D3E2D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แผนปฏิบัติการป้องกันและปราบปรามการทุจริตขององค์การบริหารส่วนตำบลตราเบา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9D3E2D">
        <w:rPr>
          <w:rFonts w:ascii="TH SarabunIT๙" w:hAnsi="TH SarabunIT๙" w:cs="TH SarabunIT๙"/>
          <w:sz w:val="32"/>
          <w:szCs w:val="32"/>
        </w:rPr>
        <w:t xml:space="preserve"> 2560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เพื่อให้ทุกหน่วยงานในองค์การบริหารส่วนตำบลตาเบา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9D3E2D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</w:t>
      </w:r>
      <w:r w:rsidRPr="009D3E2D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9D3E2D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ทั้งนี้ได้มุ่งเน้นให้การดำ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เนินการป้องกันและปราบปรามการทุจริตขององค์การบริหารส่วนตำบลตาเบา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จัดระบบการตรวจสอบและประเมินผลสัมฤทธิ์ตามมาตรฐานคุณธรรมจริยธรรม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26AE8" w:rsidRPr="009D3E2D">
        <w:rPr>
          <w:rFonts w:ascii="TH SarabunIT๙" w:hAnsi="TH SarabunIT๙" w:cs="TH SarabunIT๙"/>
          <w:sz w:val="32"/>
          <w:szCs w:val="32"/>
          <w:cs/>
        </w:rPr>
        <w:t>ในการรณรงค์ปลูกจิตสำ</w:t>
      </w:r>
      <w:r w:rsidRPr="009D3E2D">
        <w:rPr>
          <w:rFonts w:ascii="TH SarabunIT๙" w:hAnsi="TH SarabunIT๙" w:cs="TH SarabunIT๙"/>
          <w:sz w:val="32"/>
          <w:szCs w:val="32"/>
          <w:cs/>
        </w:rPr>
        <w:t>นึกค่านิยมของสังคมให้ประชาชนร่วมกันต่อต้านการทุจริตประพฤติมิชอบของเจ้าหน้าที่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ของรัฐ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ซึ่งเป็นเรื่องที่สอดคล้องกับพระราชกฤษฎีกาว่าด้วยหลักเกณฑ์และวิธีการบริหารกิจการบ้านเมืองที่ดี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พ</w:t>
      </w:r>
      <w:r w:rsidRPr="009D3E2D">
        <w:rPr>
          <w:rFonts w:ascii="TH SarabunIT๙" w:hAnsi="TH SarabunIT๙" w:cs="TH SarabunIT๙"/>
          <w:sz w:val="32"/>
          <w:szCs w:val="32"/>
        </w:rPr>
        <w:t>.</w:t>
      </w:r>
      <w:r w:rsidRPr="009D3E2D">
        <w:rPr>
          <w:rFonts w:ascii="TH SarabunIT๙" w:hAnsi="TH SarabunIT๙" w:cs="TH SarabunIT๙"/>
          <w:sz w:val="32"/>
          <w:szCs w:val="32"/>
          <w:cs/>
        </w:rPr>
        <w:t>ศ</w:t>
      </w:r>
      <w:r w:rsidRPr="009D3E2D">
        <w:rPr>
          <w:rFonts w:ascii="TH SarabunIT๙" w:hAnsi="TH SarabunIT๙" w:cs="TH SarabunIT๙"/>
          <w:sz w:val="32"/>
          <w:szCs w:val="32"/>
        </w:rPr>
        <w:t>. 254</w:t>
      </w:r>
      <w:r w:rsidRPr="009D3E2D">
        <w:rPr>
          <w:rFonts w:ascii="TH SarabunIT๙" w:hAnsi="TH SarabunIT๙" w:cs="TH SarabunIT๙"/>
          <w:sz w:val="32"/>
          <w:szCs w:val="32"/>
          <w:cs/>
        </w:rPr>
        <w:t>6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D930FE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2D" w:rsidRP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3E2D" w:rsidRP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Default="00CE0F7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E32D80" w:rsidRPr="009D3E2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0848FC" w:rsidRPr="009D3E2D">
        <w:rPr>
          <w:rFonts w:ascii="TH SarabunIT๙" w:hAnsi="TH SarabunIT๙" w:cs="TH SarabunIT๙"/>
          <w:sz w:val="32"/>
          <w:szCs w:val="32"/>
        </w:rPr>
        <w:t>“</w:t>
      </w:r>
      <w:r w:rsidR="00D930FE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>สังคมแห่งการเรียนรู้</w:t>
      </w:r>
      <w:proofErr w:type="gramEnd"/>
      <w:r w:rsidR="00D930FE" w:rsidRPr="009D3E2D">
        <w:rPr>
          <w:rFonts w:ascii="TH SarabunIT๙" w:hAnsi="TH SarabunIT๙" w:cs="TH SarabunIT๙"/>
          <w:sz w:val="32"/>
          <w:szCs w:val="32"/>
          <w:cs/>
        </w:rPr>
        <w:t xml:space="preserve">  ชุมชนมีความพร้อมบนรากฐานวัฒนธรรมอันดีงาม สู่การพัฒนาคุณภาพชีวิตอย่างยังยื่น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9D3E2D" w:rsidRP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spellStart"/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( Mission ) </w:t>
      </w:r>
    </w:p>
    <w:p w:rsidR="009D3E2D" w:rsidRP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1. 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>การพัฒนาด้านการส่งเสริมและพัฒนาการเกษตรอย่างยั่งยืน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 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3. 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การบริหารจัดการและอนุรักษ์ทรัพยากรธรรมชาติและสิงแวดล้อม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4. 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>การ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 xml:space="preserve">คนและสังคมอย่างยั่งยืน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5. </w:t>
      </w:r>
      <w:r w:rsidR="00D930FE" w:rsidRPr="009D3E2D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การบริหารจัดการบ้านเมืองที่ดี </w:t>
      </w:r>
    </w:p>
    <w:p w:rsidR="000848FC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5F0E54" w:rsidRDefault="00D930FE" w:rsidP="00D930FE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0E54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F0E54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9D3E2D" w:rsidRPr="009D3E2D" w:rsidRDefault="009D3E2D" w:rsidP="009D3E2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3E2D" w:rsidRPr="009D3E2D" w:rsidRDefault="000848FC" w:rsidP="009D3E2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</w:t>
      </w:r>
      <w:r w:rsidR="00E32D80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ิมิชอบ</w:t>
      </w:r>
    </w:p>
    <w:p w:rsidR="000848FC" w:rsidRPr="009D3E2D" w:rsidRDefault="00E32D80" w:rsidP="009D3E2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ขององค์การบริหารส่วนตำบลตาเบา</w:t>
      </w:r>
    </w:p>
    <w:p w:rsidR="000848FC" w:rsidRPr="009D3E2D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="006B025D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เสริมสร้างจิตสำ</w:t>
      </w: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นึก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ให้ทุก</w:t>
      </w:r>
      <w:r w:rsidR="00E32D80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หน่วยงานขององค์การบริหารส่วนตำบลตาเบา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="000848FC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0848FC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2D80" w:rsidRPr="009D3E2D" w:rsidRDefault="000848FC" w:rsidP="00CE0F7F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CE0F7F">
        <w:rPr>
          <w:rFonts w:ascii="TH SarabunIT๙" w:hAnsi="TH SarabunIT๙" w:cs="TH SarabunIT๙"/>
          <w:sz w:val="32"/>
          <w:szCs w:val="32"/>
        </w:rPr>
        <w:t xml:space="preserve">   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="00CE0F7F">
        <w:rPr>
          <w:rFonts w:ascii="TH SarabunIT๙" w:hAnsi="TH SarabunIT๙" w:cs="TH SarabunIT๙"/>
          <w:sz w:val="32"/>
          <w:szCs w:val="32"/>
        </w:rPr>
        <w:t xml:space="preserve"> 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จิตสำ</w:t>
      </w:r>
      <w:r w:rsidRPr="009D3E2D">
        <w:rPr>
          <w:rFonts w:ascii="TH SarabunIT๙" w:hAnsi="TH SarabunIT๙" w:cs="TH SarabunIT๙"/>
          <w:sz w:val="32"/>
          <w:szCs w:val="32"/>
          <w:cs/>
        </w:rPr>
        <w:t>นึกและค่านิยมให้ทุกหน่วย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งานขององค์การบริหารส่วนตำ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บลตาเบา</w:t>
      </w:r>
    </w:p>
    <w:p w:rsidR="000848FC" w:rsidRDefault="000848FC" w:rsidP="00CE0F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9D3E2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E2D">
        <w:rPr>
          <w:rFonts w:ascii="TH SarabunIT๙" w:hAnsi="TH SarabunIT๙" w:cs="TH SarabunIT๙"/>
          <w:sz w:val="32"/>
          <w:szCs w:val="32"/>
          <w:cs/>
        </w:rPr>
        <w:t>บาล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 xml:space="preserve">อบขององค์การบริหารส่วนตำบลตาเบา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กฎ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ที่จะเป็นกลไกในการแก้ไขปัญหาการพัฒนา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 xml:space="preserve">ิตขององค์การบริหารส่วนตำบลตาเบา </w:t>
      </w:r>
      <w:r w:rsidRPr="009D3E2D">
        <w:rPr>
          <w:rFonts w:ascii="TH SarabunIT๙" w:hAnsi="TH SarabunIT๙" w:cs="TH SarabunIT๙"/>
          <w:sz w:val="32"/>
          <w:szCs w:val="32"/>
          <w:cs/>
        </w:rPr>
        <w:t>ได้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2D" w:rsidRPr="009D3E2D" w:rsidRDefault="009D3E2D" w:rsidP="00E32D8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แนวทางดำ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CE0F7F" w:rsidRDefault="00E32D80" w:rsidP="00E32D8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167A47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ส่งเสริมการปฏิบัติงานและการดำ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เนินชีวิตตามหลักปรัชญาเศรษฐกิจพอเพียง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2D80" w:rsidRPr="009D3E2D" w:rsidRDefault="000848FC" w:rsidP="00E32D8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1.1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ให้ป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ฏิบัติงานและดำ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เนินชีวิต</w:t>
      </w:r>
    </w:p>
    <w:p w:rsidR="000848FC" w:rsidRPr="009D3E2D" w:rsidRDefault="000848FC" w:rsidP="00E32D80">
      <w:pPr>
        <w:pStyle w:val="Default"/>
        <w:ind w:left="720" w:hanging="7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0848FC" w:rsidP="00E32D8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1.2 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ประยุกต์การนำ</w:t>
      </w:r>
      <w:r w:rsidRPr="009D3E2D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0848FC" w:rsidP="00E32D8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1.3 </w:t>
      </w:r>
      <w:r w:rsidRPr="009D3E2D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CE0F7F" w:rsidRDefault="00E32D80" w:rsidP="000848F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3947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2.1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ี่ขององค์การบริหารส่วนตำบลตาเบา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0848FC" w:rsidRPr="009D3E2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0848FC" w:rsidRPr="009D3E2D">
        <w:rPr>
          <w:rFonts w:ascii="TH SarabunIT๙" w:hAnsi="TH SarabunIT๙" w:cs="TH SarabunIT๙"/>
          <w:sz w:val="32"/>
          <w:szCs w:val="32"/>
          <w:cs/>
        </w:rPr>
        <w:t>บาล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2D80" w:rsidRPr="009D3E2D" w:rsidRDefault="000848FC" w:rsidP="00E32D8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2.2 </w:t>
      </w:r>
      <w:r w:rsidRPr="009D3E2D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ี่ขององค์การบริหารส่วนตำบลตาเบา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</w:t>
      </w:r>
    </w:p>
    <w:p w:rsidR="000848FC" w:rsidRPr="009D3E2D" w:rsidRDefault="000848FC" w:rsidP="00E32D8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2D80" w:rsidRPr="009D3E2D" w:rsidRDefault="000848FC" w:rsidP="00E32D8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2.3 </w:t>
      </w:r>
      <w:r w:rsidRPr="009D3E2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กำ</w:t>
      </w:r>
      <w:r w:rsidRPr="009D3E2D">
        <w:rPr>
          <w:rFonts w:ascii="TH SarabunIT๙" w:hAnsi="TH SarabunIT๙" w:cs="TH SarabunIT๙"/>
          <w:sz w:val="32"/>
          <w:szCs w:val="32"/>
          <w:cs/>
        </w:rPr>
        <w:t>กับ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</w:t>
      </w:r>
      <w:r w:rsidR="00E32D80" w:rsidRPr="009D3E2D">
        <w:rPr>
          <w:rFonts w:ascii="TH SarabunIT๙" w:hAnsi="TH SarabunIT๙" w:cs="TH SarabunIT๙"/>
          <w:sz w:val="32"/>
          <w:szCs w:val="32"/>
          <w:cs/>
        </w:rPr>
        <w:t>ี่ขององค์การบริหารส่ว</w:t>
      </w:r>
      <w:r w:rsidR="00E03947" w:rsidRPr="009D3E2D">
        <w:rPr>
          <w:rFonts w:ascii="TH SarabunIT๙" w:hAnsi="TH SarabunIT๙" w:cs="TH SarabunIT๙"/>
          <w:sz w:val="32"/>
          <w:szCs w:val="32"/>
          <w:cs/>
        </w:rPr>
        <w:t>น</w:t>
      </w:r>
    </w:p>
    <w:p w:rsidR="000848FC" w:rsidRPr="009D3E2D" w:rsidRDefault="00E32D80" w:rsidP="00E32D8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ตำบลตาเบา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0848FC" w:rsidRPr="009D3E2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0848FC" w:rsidRPr="009D3E2D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CE0F7F" w:rsidRDefault="00E32D80" w:rsidP="00E32D80">
      <w:pPr>
        <w:pStyle w:val="Default"/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ส่งเสริมค่านิยมการยกย่องและเชิดชูความดี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ความซื่อสัตย์สุจริต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และการต่อต้านการทุจริต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โดยให้ยึดถือเป็นค่านิยมกระแสหลักของชาติ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3.1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</w:t>
      </w:r>
      <w:r w:rsidRPr="009D3E2D">
        <w:rPr>
          <w:rFonts w:ascii="TH SarabunIT๙" w:hAnsi="TH SarabunIT๙" w:cs="TH SarabunIT๙"/>
          <w:sz w:val="32"/>
          <w:szCs w:val="32"/>
          <w:cs/>
        </w:rPr>
        <w:t>ี่ขององค์การบริหารส่วนตำบลตาเบา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ปฏิบัติหน้าที่ราชการด้วยความซื่อสัตย์สุจริตเสียสละเพื่อประโยชน์ส่วนรวม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3.2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32D80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3.3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หน่วยงานหรือบุคคลที่มีผลงานดีเด่นด้านการป้องกันและปราบปรามการทุจริตขององค์การบริหาร</w:t>
      </w:r>
      <w:r w:rsidRPr="009D3E2D">
        <w:rPr>
          <w:rFonts w:ascii="TH SarabunIT๙" w:hAnsi="TH SarabunIT๙" w:cs="TH SarabunIT๙"/>
          <w:sz w:val="32"/>
          <w:szCs w:val="32"/>
          <w:cs/>
        </w:rPr>
        <w:t>ส่วนตำบลตาเบา</w:t>
      </w:r>
    </w:p>
    <w:p w:rsidR="00E32D80" w:rsidRPr="009D3E2D" w:rsidRDefault="00E32D80" w:rsidP="00E32D80">
      <w:pPr>
        <w:pStyle w:val="Default"/>
        <w:tabs>
          <w:tab w:val="left" w:pos="1418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3.4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</w:t>
      </w:r>
      <w:r w:rsidRPr="009D3E2D">
        <w:rPr>
          <w:rFonts w:ascii="TH SarabunIT๙" w:hAnsi="TH SarabunIT๙" w:cs="TH SarabunIT๙"/>
          <w:sz w:val="32"/>
          <w:szCs w:val="32"/>
          <w:cs/>
        </w:rPr>
        <w:t>ิตของ</w:t>
      </w:r>
    </w:p>
    <w:p w:rsidR="008F098D" w:rsidRPr="009D3E2D" w:rsidRDefault="00E32D80" w:rsidP="00E32D80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องค์การบริหารส่วนตำบลตำเบา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CE0F7F" w:rsidRDefault="00D930FE" w:rsidP="00E03947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0F7F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9D3E2D" w:rsidRDefault="009D3E2D" w:rsidP="000848FC">
      <w:pPr>
        <w:pStyle w:val="Default"/>
        <w:rPr>
          <w:b/>
          <w:bCs/>
          <w:sz w:val="32"/>
          <w:szCs w:val="32"/>
        </w:rPr>
      </w:pPr>
    </w:p>
    <w:p w:rsidR="000848FC" w:rsidRPr="009D3E2D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  <w:r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0848FC" w:rsidRPr="009D3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านขององค์การบริหารส่วนตำบลตาเบา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ปัญหาการทุจริตและประพฤติมิชอบ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ทุจริตหรือประพฤติมิ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ชอบในองค์การบริหารส่วนตำบลตาเบา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="00BA0ADD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BA0ADD"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BA0ADD" w:rsidRPr="009D3E2D">
        <w:rPr>
          <w:rFonts w:ascii="TH SarabunIT๙" w:hAnsi="TH SarabunIT๙" w:cs="TH SarabunIT๙"/>
          <w:sz w:val="32"/>
          <w:szCs w:val="32"/>
        </w:rPr>
        <w:t xml:space="preserve"> 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ในการแจ้งข้อมูลหรือเบาะแสในการป้องกันและ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2D" w:rsidRPr="009D3E2D" w:rsidRDefault="009D3E2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5F0E54" w:rsidRDefault="00E03947" w:rsidP="000848F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9D3E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แนวทางดาเนินงาน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848FC" w:rsidRPr="00CE0F7F" w:rsidRDefault="00E03947" w:rsidP="000848F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spellStart"/>
      <w:proofErr w:type="gramStart"/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ภายในองค์การบริหารส่วนตำบล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proofErr w:type="gramEnd"/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1.1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หว่างองค์การบริหารส่วนตำบล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E0F7F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1.2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“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ศูนย์การข่าวกลาง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” 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เพื่อดำ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เก็บรวบรวมข้อมูล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0848FC" w:rsidRPr="009D3E2D">
        <w:rPr>
          <w:rFonts w:ascii="TH SarabunIT๙" w:hAnsi="TH SarabunIT๙" w:cs="TH SarabunIT๙"/>
          <w:sz w:val="32"/>
          <w:szCs w:val="32"/>
          <w:cs/>
        </w:rPr>
        <w:t>ที่เกี่ยวกับการป้องกันและปราบปรามการทุจริ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ตขององค์การบริหารส่วนตำบลตาเบา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proofErr w:type="gramEnd"/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หรือประพฤติมิ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ชอบในองค์การบริหารส่วนตำบลตาเบา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เพื่อนาไปประมวล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1.3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องค์กรและบุคลากรทางด้านสื่อสารมวลชน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ให้มีความเข้มแข็ง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  <w:cs/>
        </w:rPr>
        <w:t>และเป็นอิสระในการทำ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1.4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167A47" w:rsidRPr="009D3E2D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มีระบบอินเทอร์เน็ตเพื่อทำ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การเผยแพร่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ปราบปรามการทุจ</w:t>
      </w:r>
      <w:r w:rsidRPr="009D3E2D">
        <w:rPr>
          <w:rFonts w:ascii="TH SarabunIT๙" w:hAnsi="TH SarabunIT๙" w:cs="TH SarabunIT๙"/>
          <w:sz w:val="32"/>
          <w:szCs w:val="32"/>
          <w:cs/>
        </w:rPr>
        <w:t>ริตในองค์การบริหารส่วนตำบลตาเบา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CE0F7F" w:rsidRDefault="00E03947" w:rsidP="00CE0F7F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การทุจริตหรือประพฤติมิชอบในองค์การ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ตำบลตาเบา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2.1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ชอบในองค์การบริหารส่วน</w:t>
      </w:r>
      <w:r w:rsidRPr="009D3E2D">
        <w:rPr>
          <w:rFonts w:ascii="TH SarabunIT๙" w:hAnsi="TH SarabunIT๙" w:cs="TH SarabunIT๙"/>
          <w:sz w:val="32"/>
          <w:szCs w:val="32"/>
          <w:cs/>
        </w:rPr>
        <w:t>ตำบลตาเบา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E0F7F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2.2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สร้างและพัฒนาช่องทางในการรับแจ้งข้อมูลหรือเบาะแส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ให้มีความสะดวกหลากหลาย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รวมทั้งสร้าง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หลักประกันความปลอดภัยให้แก่บุคคล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หน่วยงานหรือข้อมูลนั้น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2.3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2.4 </w:t>
      </w:r>
      <w:r w:rsidRPr="009D3E2D">
        <w:rPr>
          <w:rFonts w:ascii="TH SarabunIT๙" w:hAnsi="TH SarabunIT๙" w:cs="TH SarabunIT๙"/>
          <w:sz w:val="32"/>
          <w:szCs w:val="32"/>
          <w:cs/>
        </w:rPr>
        <w:t>กำ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หนดมาตรการสร้างแรงจูงใจให้แก่ผู้แจ้งข้อมูลหรือเบาะแส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ให้ได้รับรางวัลตอบแทน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Pr="009D3E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9D3E2D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D3E2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2.5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</w:t>
      </w:r>
      <w:r w:rsidR="000848FC" w:rsidRPr="009D3E2D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เพื่อการป้องกันและ</w:t>
      </w:r>
      <w:r w:rsidRPr="009D3E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8FC" w:rsidRPr="009D3E2D">
        <w:rPr>
          <w:rFonts w:ascii="TH SarabunIT๙" w:hAnsi="TH SarabunIT๙" w:cs="TH SarabunIT๙"/>
          <w:sz w:val="32"/>
          <w:szCs w:val="32"/>
          <w:cs/>
        </w:rPr>
        <w:t>ปราบปรามการทุจริตใน</w:t>
      </w:r>
      <w:r w:rsidRPr="009D3E2D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องค์การบริหารส่วนตำบลตาเบา</w:t>
      </w:r>
    </w:p>
    <w:p w:rsidR="008F098D" w:rsidRPr="009D3E2D" w:rsidRDefault="008F098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F098D" w:rsidRPr="009D3E2D" w:rsidRDefault="008F098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F098D" w:rsidRPr="009D3E2D" w:rsidRDefault="008F098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CE0F7F" w:rsidRDefault="00D930FE" w:rsidP="00CE0F7F">
      <w:pPr>
        <w:pStyle w:val="Default"/>
        <w:pageBreakBefore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0F7F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0848FC" w:rsidRPr="00CE0F7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0848FC" w:rsidRPr="00DA38D5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และประพฤติมิชอบ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DA38D5" w:rsidRDefault="00E03947" w:rsidP="000848F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ขององค์การบริหารส่วนตำบลตาเบา</w:t>
      </w:r>
    </w:p>
    <w:p w:rsidR="000848FC" w:rsidRPr="00DA38D5" w:rsidRDefault="00BA0ADD" w:rsidP="00BA0AD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0848FC"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0848FC"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3947" w:rsidRPr="00DA38D5" w:rsidRDefault="000848FC" w:rsidP="00E0394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มุ่งพัฒนาระบบและกลไกในการตรวจสอบ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และถ่วงดุลการใช้อำ</w:t>
      </w:r>
      <w:r w:rsidRPr="00DA38D5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และมี</w:t>
      </w:r>
    </w:p>
    <w:p w:rsidR="000848FC" w:rsidRDefault="000848FC" w:rsidP="00E0394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</w:t>
      </w:r>
      <w:r w:rsidRPr="00DA38D5">
        <w:rPr>
          <w:rFonts w:ascii="TH SarabunIT๙" w:hAnsi="TH SarabunIT๙" w:cs="TH SarabunIT๙"/>
          <w:sz w:val="32"/>
          <w:szCs w:val="32"/>
          <w:cs/>
        </w:rPr>
        <w:t>นาจสู่ระดับกอง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231C" w:rsidRPr="00DA38D5" w:rsidRDefault="007C231C" w:rsidP="00E0394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5F0E54" w:rsidRDefault="000848FC" w:rsidP="00E0394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</w:t>
      </w:r>
      <w:r w:rsidRPr="005F0E54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="00167A47"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แนวทางดำ</w:t>
      </w:r>
      <w:r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  <w:r w:rsidRPr="005F0E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03947" w:rsidRPr="00CE0F7F" w:rsidRDefault="000848FC" w:rsidP="00E03947">
      <w:pPr>
        <w:pStyle w:val="Default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พัฒนาระบบในการตรวจสอบ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และถ่วงดุ</w:t>
      </w:r>
      <w:r w:rsidR="00E03947"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ลการใช้อำ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นาจให้เหมาะสม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ชัดเจน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และมี</w:t>
      </w:r>
    </w:p>
    <w:p w:rsidR="005F0E54" w:rsidRDefault="000848FC" w:rsidP="005F0E54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0F7F">
        <w:rPr>
          <w:rFonts w:ascii="TH SarabunIT๙" w:hAnsi="TH SarabunIT๙" w:cs="TH SarabunIT๙"/>
          <w:b/>
          <w:bCs/>
          <w:sz w:val="32"/>
          <w:szCs w:val="32"/>
          <w:cs/>
        </w:rPr>
        <w:t>ประสิทธิภาพ</w:t>
      </w:r>
      <w:r w:rsidRPr="00CE0F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38D5" w:rsidRPr="005F0E54" w:rsidRDefault="005F0E54" w:rsidP="005F0E5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ให้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ทุกหน่วยงานในองค์การบริหารส่วนตำบลตาเบา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0848FC" w:rsidRPr="00DA38D5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0848FC" w:rsidRPr="00DA38D5">
        <w:rPr>
          <w:rFonts w:ascii="TH SarabunIT๙" w:hAnsi="TH SarabunIT๙" w:cs="TH SarabunIT๙"/>
          <w:sz w:val="32"/>
          <w:szCs w:val="32"/>
          <w:cs/>
        </w:rPr>
        <w:t>กิจด้านการป้องกัน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และปราบปราม</w:t>
      </w:r>
    </w:p>
    <w:p w:rsidR="000848FC" w:rsidRPr="00DA38D5" w:rsidRDefault="000848FC" w:rsidP="00DA38D5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มีโครงสร้างของหน่วยงานอัตรากาลังการบริหารงานบุคคล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D5" w:rsidRDefault="00CE0F7F" w:rsidP="00DA38D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1.2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ให้ห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น่วยงานในองค์การบริหารส่วนตำบลตาเบา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F7F" w:rsidRDefault="00DA38D5" w:rsidP="00DA38D5">
      <w:pPr>
        <w:pStyle w:val="Default"/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โดยกำหนดให้แยกอำนาจการบริหารงานออกจากอำ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นาจการพิจารณาคดี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เพื่อสามารถถ่วงดุล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DA38D5" w:rsidRDefault="00E03947" w:rsidP="00DA38D5">
      <w:pPr>
        <w:pStyle w:val="Default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>หรือยับยั้งอีกอำ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CE0F7F" w:rsidRDefault="000848FC" w:rsidP="005F0E54">
      <w:pPr>
        <w:pStyle w:val="Default"/>
        <w:numPr>
          <w:ilvl w:val="1"/>
          <w:numId w:val="1"/>
        </w:numPr>
        <w:ind w:left="142" w:firstLine="1559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>สนับสนุนใ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ห้มีการตรวจสอบและถ่วงดุลการใช้อำ</w:t>
      </w:r>
      <w:r w:rsidRPr="00DA38D5">
        <w:rPr>
          <w:rFonts w:ascii="TH SarabunIT๙" w:hAnsi="TH SarabunIT๙" w:cs="TH SarabunIT๙"/>
          <w:sz w:val="32"/>
          <w:szCs w:val="32"/>
          <w:cs/>
        </w:rPr>
        <w:t>นาจระหว่าง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หน่วยงานขององค์การบริหา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ร</w:t>
      </w:r>
      <w:r w:rsidR="00E03947" w:rsidRPr="00CE0F7F">
        <w:rPr>
          <w:rFonts w:ascii="TH SarabunIT๙" w:hAnsi="TH SarabunIT๙" w:cs="TH SarabunIT๙"/>
          <w:sz w:val="32"/>
          <w:szCs w:val="32"/>
          <w:cs/>
        </w:rPr>
        <w:t>ส่วนตำบลตาเบา</w:t>
      </w:r>
      <w:r w:rsidRPr="00CE0F7F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Pr="00CE0F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DA38D5" w:rsidRDefault="005F0E54" w:rsidP="00DA38D5">
      <w:pPr>
        <w:pStyle w:val="Default"/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1.4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167A47" w:rsidRPr="00DA38D5">
        <w:rPr>
          <w:rFonts w:ascii="TH SarabunIT๙" w:hAnsi="TH SarabunIT๙" w:cs="TH SarabunIT๙"/>
          <w:sz w:val="32"/>
          <w:szCs w:val="32"/>
          <w:cs/>
        </w:rPr>
        <w:t>กำ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กับ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E03947" w:rsidRPr="00DA38D5">
        <w:rPr>
          <w:rFonts w:ascii="TH SarabunIT๙" w:hAnsi="TH SarabunIT๙" w:cs="TH SarabunIT๙"/>
          <w:sz w:val="32"/>
          <w:szCs w:val="32"/>
          <w:cs/>
        </w:rPr>
        <w:t>ประเมินผลการใช้อำ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นาจในการ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ปฏิบัติงานด้านการป้องกันและปราบปรามการทุจริตด้วยความรวดเร็วต่อเนื่องและเป็นธรรม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5F0E54" w:rsidRDefault="00E03947" w:rsidP="00DA38D5">
      <w:pPr>
        <w:pStyle w:val="Default"/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DA38D5">
        <w:rPr>
          <w:rFonts w:ascii="TH SarabunIT๙" w:hAnsi="TH SarabunIT๙" w:cs="TH SarabunIT๙"/>
          <w:sz w:val="32"/>
          <w:szCs w:val="32"/>
        </w:rPr>
        <w:t xml:space="preserve">   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สร้างกลไกความร่วมมือระหว่าง</w:t>
      </w:r>
      <w:r w:rsidRPr="005F0E54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</w:t>
      </w:r>
      <w:r w:rsidR="000848FC" w:rsidRPr="005F0E54">
        <w:rPr>
          <w:rFonts w:ascii="TH SarabunIT๙" w:hAnsi="TH SarabunIT๙" w:cs="TH SarabunIT๙"/>
          <w:b/>
          <w:bCs/>
          <w:sz w:val="30"/>
          <w:szCs w:val="30"/>
          <w:cs/>
        </w:rPr>
        <w:t>บล</w:t>
      </w:r>
      <w:r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ตาเบา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กับภาคเอกชนให้มีศักยภาพ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3947" w:rsidRDefault="00E03947" w:rsidP="00DA38D5">
      <w:pPr>
        <w:pStyle w:val="Default"/>
        <w:tabs>
          <w:tab w:val="left" w:pos="170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A38D5">
        <w:rPr>
          <w:rFonts w:ascii="TH SarabunIT๙" w:hAnsi="TH SarabunIT๙" w:cs="TH SarabunIT๙"/>
          <w:sz w:val="32"/>
          <w:szCs w:val="32"/>
        </w:rPr>
        <w:t xml:space="preserve">   </w:t>
      </w:r>
      <w:r w:rsidRPr="00DA38D5">
        <w:rPr>
          <w:rFonts w:ascii="TH SarabunIT๙" w:hAnsi="TH SarabunIT๙" w:cs="TH SarabunIT๙"/>
          <w:sz w:val="32"/>
          <w:szCs w:val="32"/>
        </w:rPr>
        <w:t xml:space="preserve">    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2.1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</w:t>
      </w:r>
      <w:r w:rsidRPr="00DA38D5">
        <w:rPr>
          <w:rFonts w:ascii="TH SarabunIT๙" w:hAnsi="TH SarabunIT๙" w:cs="TH SarabunIT๙"/>
          <w:sz w:val="32"/>
          <w:szCs w:val="32"/>
          <w:cs/>
        </w:rPr>
        <w:t xml:space="preserve">หว่างองค์การบริหารส่วนตำบลตาเบา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D5" w:rsidRPr="00DA38D5" w:rsidRDefault="00DA38D5" w:rsidP="00DA38D5">
      <w:pPr>
        <w:pStyle w:val="Default"/>
        <w:tabs>
          <w:tab w:val="left" w:pos="1701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0848FC" w:rsidRPr="00DA38D5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ในการป้องกันและแก้ไขปัญหาการทุจริต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DA38D5" w:rsidRDefault="00BA0ADD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CE0F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48FC"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ประพ</w:t>
      </w:r>
      <w:r w:rsidR="00E03947"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ฤติมิชอบขององค์การบริหารส่วนตำบลตาเบา</w:t>
      </w:r>
      <w:r w:rsidR="000848FC"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DA38D5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0848FC" w:rsidRPr="00DA38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0848FC" w:rsidRPr="00DA3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48FC" w:rsidRPr="00DA38D5" w:rsidRDefault="00E03947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Default="000848F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Pr="00DA38D5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231C" w:rsidRPr="00DA38D5" w:rsidRDefault="007C231C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848FC" w:rsidRPr="005F0E54" w:rsidRDefault="00EB1EEF" w:rsidP="000848F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DA3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="00BA0ADD"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แนวทางดำ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848FC" w:rsidRPr="00DA38D5" w:rsidRDefault="00EB1EE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0848FC" w:rsidRPr="005F0E54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DA38D5" w:rsidRDefault="00EB1EE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1.1 </w:t>
      </w:r>
      <w:r w:rsidRPr="00DA38D5">
        <w:rPr>
          <w:rFonts w:ascii="TH SarabunIT๙" w:hAnsi="TH SarabunIT๙" w:cs="TH SarabunIT๙"/>
          <w:sz w:val="32"/>
          <w:szCs w:val="32"/>
          <w:cs/>
        </w:rPr>
        <w:t>กำ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และปราบปรามการทุจริตทั้งในและต่างประเทศเพื่อให้มีความเชี่ยวชาญเฉพาะด้านวิชาชีพ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8FC" w:rsidRPr="00DA38D5" w:rsidRDefault="00EB1EEF" w:rsidP="000848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38D5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DA38D5">
        <w:rPr>
          <w:rFonts w:ascii="TH SarabunIT๙" w:hAnsi="TH SarabunIT๙" w:cs="TH SarabunIT๙"/>
          <w:sz w:val="32"/>
          <w:szCs w:val="32"/>
        </w:rPr>
        <w:t xml:space="preserve">   </w:t>
      </w:r>
      <w:r w:rsidRPr="00DA38D5">
        <w:rPr>
          <w:rFonts w:ascii="TH SarabunIT๙" w:hAnsi="TH SarabunIT๙" w:cs="TH SarabunIT๙"/>
          <w:sz w:val="32"/>
          <w:szCs w:val="32"/>
        </w:rPr>
        <w:t xml:space="preserve">  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1.2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และการถ่ายทอดความรู้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</w:t>
      </w:r>
      <w:r w:rsidR="000848FC" w:rsidRPr="00DA38D5">
        <w:rPr>
          <w:rFonts w:ascii="TH SarabunIT๙" w:hAnsi="TH SarabunIT๙" w:cs="TH SarabunIT๙"/>
          <w:sz w:val="32"/>
          <w:szCs w:val="32"/>
          <w:cs/>
        </w:rPr>
        <w:t>ตลอดจนให้มีการศึกษาตัวอย่างกรณี</w:t>
      </w:r>
      <w:r w:rsidR="000848FC" w:rsidRPr="00DA38D5">
        <w:rPr>
          <w:rFonts w:ascii="TH SarabunIT๙" w:hAnsi="TH SarabunIT๙" w:cs="TH SarabunIT๙"/>
          <w:sz w:val="32"/>
          <w:szCs w:val="32"/>
        </w:rPr>
        <w:t xml:space="preserve"> (case study) </w:t>
      </w:r>
    </w:p>
    <w:p w:rsidR="00A32D08" w:rsidRDefault="00A32D08" w:rsidP="00386CD6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</w:p>
    <w:p w:rsidR="00A32D08" w:rsidRDefault="00A32D08" w:rsidP="00386CD6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</w:p>
    <w:p w:rsidR="00A32D08" w:rsidRDefault="00A32D08" w:rsidP="00386CD6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</w:p>
    <w:p w:rsidR="00A32D08" w:rsidRDefault="00A32D08" w:rsidP="00386CD6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</w:p>
    <w:sectPr w:rsidR="00A32D08" w:rsidSect="00CE0F7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87" w:rsidRDefault="00C33287" w:rsidP="00741B8A">
      <w:pPr>
        <w:spacing w:after="0" w:line="240" w:lineRule="auto"/>
      </w:pPr>
      <w:r>
        <w:separator/>
      </w:r>
    </w:p>
  </w:endnote>
  <w:endnote w:type="continuationSeparator" w:id="0">
    <w:p w:rsidR="00C33287" w:rsidRDefault="00C33287" w:rsidP="0074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87" w:rsidRDefault="00C33287" w:rsidP="00741B8A">
      <w:pPr>
        <w:spacing w:after="0" w:line="240" w:lineRule="auto"/>
      </w:pPr>
      <w:r>
        <w:separator/>
      </w:r>
    </w:p>
  </w:footnote>
  <w:footnote w:type="continuationSeparator" w:id="0">
    <w:p w:rsidR="00C33287" w:rsidRDefault="00C33287" w:rsidP="0074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043"/>
    <w:multiLevelType w:val="multilevel"/>
    <w:tmpl w:val="29CE0F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207A2040"/>
    <w:multiLevelType w:val="hybridMultilevel"/>
    <w:tmpl w:val="1E96D3B0"/>
    <w:lvl w:ilvl="0" w:tplc="7EF0643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F2B89"/>
    <w:multiLevelType w:val="hybridMultilevel"/>
    <w:tmpl w:val="19E4A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C52"/>
    <w:multiLevelType w:val="multilevel"/>
    <w:tmpl w:val="0B4CD9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4">
    <w:nsid w:val="50FA5988"/>
    <w:multiLevelType w:val="multilevel"/>
    <w:tmpl w:val="CE460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5">
    <w:nsid w:val="53A06638"/>
    <w:multiLevelType w:val="hybridMultilevel"/>
    <w:tmpl w:val="4FE20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659"/>
    <w:multiLevelType w:val="hybridMultilevel"/>
    <w:tmpl w:val="E02C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C051B"/>
    <w:multiLevelType w:val="hybridMultilevel"/>
    <w:tmpl w:val="62B4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26C7"/>
    <w:multiLevelType w:val="multilevel"/>
    <w:tmpl w:val="CE460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FC"/>
    <w:rsid w:val="000848FC"/>
    <w:rsid w:val="00112ECE"/>
    <w:rsid w:val="00167A47"/>
    <w:rsid w:val="00271675"/>
    <w:rsid w:val="0032585F"/>
    <w:rsid w:val="00386CD6"/>
    <w:rsid w:val="003C3B2F"/>
    <w:rsid w:val="00412F9F"/>
    <w:rsid w:val="00431313"/>
    <w:rsid w:val="00466573"/>
    <w:rsid w:val="004F4181"/>
    <w:rsid w:val="005408BE"/>
    <w:rsid w:val="005C3F98"/>
    <w:rsid w:val="005F0E54"/>
    <w:rsid w:val="00653679"/>
    <w:rsid w:val="006B025D"/>
    <w:rsid w:val="00741B8A"/>
    <w:rsid w:val="00791347"/>
    <w:rsid w:val="007B4CE1"/>
    <w:rsid w:val="007C231C"/>
    <w:rsid w:val="008F098D"/>
    <w:rsid w:val="0092119F"/>
    <w:rsid w:val="009D3E2D"/>
    <w:rsid w:val="00A32D08"/>
    <w:rsid w:val="00A33EF4"/>
    <w:rsid w:val="00A75F65"/>
    <w:rsid w:val="00B052D2"/>
    <w:rsid w:val="00B661DA"/>
    <w:rsid w:val="00B7213D"/>
    <w:rsid w:val="00BA0ADD"/>
    <w:rsid w:val="00C33287"/>
    <w:rsid w:val="00CD3D11"/>
    <w:rsid w:val="00CE0F7F"/>
    <w:rsid w:val="00D930FE"/>
    <w:rsid w:val="00DA07AF"/>
    <w:rsid w:val="00DA38D5"/>
    <w:rsid w:val="00DD3789"/>
    <w:rsid w:val="00DE0742"/>
    <w:rsid w:val="00DE21AD"/>
    <w:rsid w:val="00E03947"/>
    <w:rsid w:val="00E26AE8"/>
    <w:rsid w:val="00E32D80"/>
    <w:rsid w:val="00E33D60"/>
    <w:rsid w:val="00E37ECA"/>
    <w:rsid w:val="00E848AC"/>
    <w:rsid w:val="00E93EEE"/>
    <w:rsid w:val="00E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8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EB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213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41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41B8A"/>
  </w:style>
  <w:style w:type="paragraph" w:styleId="a8">
    <w:name w:val="footer"/>
    <w:basedOn w:val="a"/>
    <w:link w:val="a9"/>
    <w:uiPriority w:val="99"/>
    <w:unhideWhenUsed/>
    <w:rsid w:val="00741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4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8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EB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213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41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41B8A"/>
  </w:style>
  <w:style w:type="paragraph" w:styleId="a8">
    <w:name w:val="footer"/>
    <w:basedOn w:val="a"/>
    <w:link w:val="a9"/>
    <w:uiPriority w:val="99"/>
    <w:unhideWhenUsed/>
    <w:rsid w:val="00741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4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9E1D-32C2-4C2D-8A0F-F9A6F501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DOTCOM</dc:creator>
  <cp:lastModifiedBy>IT DOTCOM</cp:lastModifiedBy>
  <cp:revision>20</cp:revision>
  <cp:lastPrinted>2020-03-12T04:18:00Z</cp:lastPrinted>
  <dcterms:created xsi:type="dcterms:W3CDTF">2018-04-24T02:03:00Z</dcterms:created>
  <dcterms:modified xsi:type="dcterms:W3CDTF">2020-03-12T04:30:00Z</dcterms:modified>
</cp:coreProperties>
</file>