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A9D4A" w14:textId="77777777" w:rsidR="00003CA1" w:rsidRDefault="00003CA1" w:rsidP="00003CA1">
      <w:pPr>
        <w:jc w:val="center"/>
        <w:rPr>
          <w:rFonts w:ascii="TH SarabunIT๙" w:hAnsi="TH SarabunIT๙" w:cs="TH SarabunIT๙"/>
          <w:sz w:val="44"/>
          <w:szCs w:val="44"/>
        </w:rPr>
      </w:pPr>
    </w:p>
    <w:p w14:paraId="7410C7E4" w14:textId="77777777" w:rsidR="00003CA1" w:rsidRDefault="00003CA1" w:rsidP="00003CA1">
      <w:pPr>
        <w:jc w:val="center"/>
        <w:rPr>
          <w:rFonts w:ascii="TH SarabunIT๙" w:hAnsi="TH SarabunIT๙" w:cs="TH SarabunIT๙"/>
          <w:sz w:val="44"/>
          <w:szCs w:val="44"/>
        </w:rPr>
      </w:pPr>
    </w:p>
    <w:p w14:paraId="42D175E1" w14:textId="77777777" w:rsidR="00003CA1" w:rsidRDefault="00003CA1" w:rsidP="00003CA1">
      <w:pPr>
        <w:jc w:val="center"/>
        <w:rPr>
          <w:rFonts w:ascii="TH SarabunIT๙" w:hAnsi="TH SarabunIT๙" w:cs="TH SarabunIT๙"/>
          <w:sz w:val="44"/>
          <w:szCs w:val="44"/>
        </w:rPr>
      </w:pPr>
    </w:p>
    <w:p w14:paraId="78A422E9" w14:textId="77777777" w:rsidR="00003CA1" w:rsidRPr="00003CA1" w:rsidRDefault="00003CA1" w:rsidP="00003CA1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003CA1">
        <w:rPr>
          <w:rFonts w:ascii="TH SarabunIT๙" w:hAnsi="TH SarabunIT๙" w:cs="TH SarabunIT๙" w:hint="cs"/>
          <w:b/>
          <w:bCs/>
          <w:sz w:val="44"/>
          <w:szCs w:val="44"/>
          <w:cs/>
        </w:rPr>
        <w:t>รายงานการวิเคราะห์ผล</w:t>
      </w:r>
    </w:p>
    <w:p w14:paraId="4BDC2D3E" w14:textId="77777777" w:rsidR="00CA5E45" w:rsidRDefault="00003CA1" w:rsidP="00003CA1">
      <w:pPr>
        <w:jc w:val="center"/>
        <w:rPr>
          <w:rFonts w:ascii="TH SarabunIT๙" w:hAnsi="TH SarabunIT๙" w:cs="TH SarabunIT๙"/>
          <w:sz w:val="44"/>
          <w:szCs w:val="44"/>
        </w:rPr>
      </w:pPr>
      <w:r w:rsidRPr="00003CA1">
        <w:rPr>
          <w:rFonts w:ascii="TH SarabunIT๙" w:hAnsi="TH SarabunIT๙" w:cs="TH SarabunIT๙" w:hint="cs"/>
          <w:b/>
          <w:bCs/>
          <w:sz w:val="44"/>
          <w:szCs w:val="44"/>
          <w:cs/>
        </w:rPr>
        <w:t>การประเมินคุณธรรมและความโปร่งใสในการดำเนินการของหน่วยงานภาครัฐ</w:t>
      </w:r>
    </w:p>
    <w:p w14:paraId="58C0933E" w14:textId="77777777" w:rsidR="00003CA1" w:rsidRDefault="00003CA1" w:rsidP="00003CA1">
      <w:pPr>
        <w:jc w:val="center"/>
        <w:rPr>
          <w:rFonts w:ascii="TH SarabunIT๙" w:hAnsi="TH SarabunIT๙" w:cs="TH SarabunIT๙"/>
          <w:sz w:val="44"/>
          <w:szCs w:val="44"/>
        </w:rPr>
      </w:pPr>
    </w:p>
    <w:p w14:paraId="6EDD84B1" w14:textId="77777777" w:rsidR="00003CA1" w:rsidRDefault="00003CA1" w:rsidP="00003CA1">
      <w:pPr>
        <w:jc w:val="center"/>
        <w:rPr>
          <w:rFonts w:ascii="TH SarabunIT๙" w:hAnsi="TH SarabunIT๙" w:cs="TH SarabunIT๙"/>
          <w:sz w:val="44"/>
          <w:szCs w:val="44"/>
          <w:cs/>
        </w:rPr>
      </w:pPr>
      <w:r w:rsidRPr="00003CA1">
        <w:rPr>
          <w:rFonts w:ascii="TH SarabunIT๙" w:hAnsi="TH SarabunIT๙" w:cs="TH SarabunIT๙"/>
          <w:noProof/>
          <w:sz w:val="44"/>
          <w:szCs w:val="44"/>
          <w:cs/>
        </w:rPr>
        <w:drawing>
          <wp:inline distT="0" distB="0" distL="0" distR="0" wp14:anchorId="179451E9" wp14:editId="1719F733">
            <wp:extent cx="1766450" cy="1689812"/>
            <wp:effectExtent l="0" t="0" r="5715" b="5715"/>
            <wp:docPr id="1" name="รูปภาพ 1" descr="D:\อบต.ตาเบา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อบต.ตาเบา 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2404" cy="1705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386BF8" w14:textId="77777777" w:rsidR="00003CA1" w:rsidRPr="00003CA1" w:rsidRDefault="00003CA1" w:rsidP="00003CA1">
      <w:pPr>
        <w:jc w:val="center"/>
        <w:rPr>
          <w:rFonts w:ascii="TH SarabunIT๙" w:hAnsi="TH SarabunIT๙" w:cs="TH SarabunIT๙"/>
          <w:sz w:val="44"/>
          <w:szCs w:val="44"/>
        </w:rPr>
      </w:pPr>
    </w:p>
    <w:p w14:paraId="6692D1B2" w14:textId="77777777" w:rsidR="00003CA1" w:rsidRPr="00003CA1" w:rsidRDefault="00003CA1" w:rsidP="00003CA1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003CA1">
        <w:rPr>
          <w:rFonts w:ascii="TH SarabunIT๙" w:hAnsi="TH SarabunIT๙" w:cs="TH SarabunIT๙" w:hint="cs"/>
          <w:b/>
          <w:bCs/>
          <w:sz w:val="44"/>
          <w:szCs w:val="44"/>
          <w:cs/>
        </w:rPr>
        <w:t>องค์การบริหารส่วนตำบลตาเบา</w:t>
      </w:r>
    </w:p>
    <w:p w14:paraId="29839A3E" w14:textId="77777777" w:rsidR="00003CA1" w:rsidRPr="00003CA1" w:rsidRDefault="00003CA1" w:rsidP="00003CA1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003CA1">
        <w:rPr>
          <w:rFonts w:ascii="TH SarabunIT๙" w:hAnsi="TH SarabunIT๙" w:cs="TH SarabunIT๙" w:hint="cs"/>
          <w:b/>
          <w:bCs/>
          <w:sz w:val="44"/>
          <w:szCs w:val="44"/>
          <w:cs/>
        </w:rPr>
        <w:t>อำเภอปราสาท  จังหวัดสุรินทร์</w:t>
      </w:r>
    </w:p>
    <w:p w14:paraId="38C10AAD" w14:textId="11DC7565" w:rsidR="00003CA1" w:rsidRDefault="00003CA1" w:rsidP="00003CA1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003CA1">
        <w:rPr>
          <w:rFonts w:ascii="TH SarabunIT๙" w:hAnsi="TH SarabunIT๙" w:cs="TH SarabunIT๙" w:hint="cs"/>
          <w:b/>
          <w:bCs/>
          <w:sz w:val="44"/>
          <w:szCs w:val="44"/>
          <w:cs/>
        </w:rPr>
        <w:t>ปีงบประมาณ พ.ศ. ๒๕๖</w:t>
      </w:r>
      <w:r w:rsidR="002D7FC2">
        <w:rPr>
          <w:rFonts w:ascii="TH SarabunIT๙" w:hAnsi="TH SarabunIT๙" w:cs="TH SarabunIT๙" w:hint="cs"/>
          <w:b/>
          <w:bCs/>
          <w:sz w:val="44"/>
          <w:szCs w:val="44"/>
          <w:cs/>
        </w:rPr>
        <w:t>4</w:t>
      </w:r>
    </w:p>
    <w:p w14:paraId="406C3DF3" w14:textId="74657956" w:rsidR="00003CA1" w:rsidRDefault="009300F0" w:rsidP="00003CA1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drawing>
          <wp:inline distT="0" distB="0" distL="0" distR="0" wp14:anchorId="73ECDBBD" wp14:editId="60B6D978">
            <wp:extent cx="4272915" cy="2804795"/>
            <wp:effectExtent l="0" t="0" r="0" b="0"/>
            <wp:docPr id="4" name="รูปภาพ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รูปภาพ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2915" cy="2804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9173CA" w14:textId="77777777" w:rsidR="00003CA1" w:rsidRDefault="00003CA1" w:rsidP="00003CA1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4E13BE0F" w14:textId="77777777" w:rsidR="00003CA1" w:rsidRDefault="00003CA1" w:rsidP="00003CA1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666F2FB2" w14:textId="77777777" w:rsidR="003A6C82" w:rsidRDefault="003A6C82" w:rsidP="00B13FF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5285AF3B" w14:textId="77777777" w:rsidR="003A6C82" w:rsidRDefault="003A6C82" w:rsidP="00B13FF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6DA05607" w14:textId="77777777" w:rsidR="00B13FFD" w:rsidRPr="003A6C82" w:rsidRDefault="00B13FFD" w:rsidP="00B13FF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3A6C82">
        <w:rPr>
          <w:rFonts w:ascii="TH SarabunIT๙" w:hAnsi="TH SarabunIT๙" w:cs="TH SarabunIT๙" w:hint="cs"/>
          <w:b/>
          <w:bCs/>
          <w:sz w:val="36"/>
          <w:szCs w:val="36"/>
          <w:cs/>
        </w:rPr>
        <w:t>รายงานการวิเคราะห์ผล</w:t>
      </w:r>
    </w:p>
    <w:p w14:paraId="3B114474" w14:textId="77777777" w:rsidR="00B13FFD" w:rsidRPr="003A6C82" w:rsidRDefault="00B13FFD" w:rsidP="00B13FF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3A6C82">
        <w:rPr>
          <w:rFonts w:ascii="TH SarabunIT๙" w:hAnsi="TH SarabunIT๙" w:cs="TH SarabunIT๙" w:hint="cs"/>
          <w:b/>
          <w:bCs/>
          <w:sz w:val="36"/>
          <w:szCs w:val="36"/>
          <w:cs/>
        </w:rPr>
        <w:t>การประเมินคุณธรรมและความโปร่งใสในการดำเนินการของหน่วยงานภาครัฐ</w:t>
      </w:r>
    </w:p>
    <w:p w14:paraId="207BDE00" w14:textId="77777777" w:rsidR="00B13FFD" w:rsidRPr="003A6C82" w:rsidRDefault="00B13FFD" w:rsidP="00B13FF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3A6C82">
        <w:rPr>
          <w:rFonts w:ascii="TH SarabunIT๙" w:hAnsi="TH SarabunIT๙" w:cs="TH SarabunIT๙" w:hint="cs"/>
          <w:b/>
          <w:bCs/>
          <w:sz w:val="36"/>
          <w:szCs w:val="36"/>
          <w:cs/>
        </w:rPr>
        <w:t>องค์การบริหารส่วนตำบลตาเบา  อำเภอปราสาท  จังหวัดสุรินทร์</w:t>
      </w:r>
    </w:p>
    <w:p w14:paraId="4B0060E5" w14:textId="2BB743E9" w:rsidR="00B13FFD" w:rsidRPr="003A6C82" w:rsidRDefault="00B13FFD" w:rsidP="00B13FF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3A6C82">
        <w:rPr>
          <w:rFonts w:ascii="TH SarabunIT๙" w:hAnsi="TH SarabunIT๙" w:cs="TH SarabunIT๙" w:hint="cs"/>
          <w:b/>
          <w:bCs/>
          <w:sz w:val="36"/>
          <w:szCs w:val="36"/>
          <w:cs/>
        </w:rPr>
        <w:t>ปีงบประมาณ พ.ศ. ๒๕๖</w:t>
      </w:r>
      <w:r w:rsidR="002D7FC2">
        <w:rPr>
          <w:rFonts w:ascii="TH SarabunIT๙" w:hAnsi="TH SarabunIT๙" w:cs="TH SarabunIT๙" w:hint="cs"/>
          <w:b/>
          <w:bCs/>
          <w:sz w:val="36"/>
          <w:szCs w:val="36"/>
          <w:cs/>
        </w:rPr>
        <w:t>4</w:t>
      </w:r>
    </w:p>
    <w:p w14:paraId="68920230" w14:textId="77777777" w:rsidR="00B13FFD" w:rsidRPr="003A6C82" w:rsidRDefault="00B13FFD" w:rsidP="00B13FFD">
      <w:pPr>
        <w:spacing w:after="0" w:line="240" w:lineRule="auto"/>
        <w:jc w:val="center"/>
        <w:rPr>
          <w:rFonts w:ascii="TH SarabunIT๙" w:hAnsi="TH SarabunIT๙" w:cs="TH SarabunIT๙"/>
          <w:sz w:val="36"/>
          <w:szCs w:val="36"/>
        </w:rPr>
      </w:pPr>
    </w:p>
    <w:p w14:paraId="446AD2D7" w14:textId="77777777" w:rsidR="003A6C82" w:rsidRDefault="003A6C82" w:rsidP="003A6C82">
      <w:pPr>
        <w:jc w:val="center"/>
      </w:pPr>
      <w:r>
        <w:t>***********</w:t>
      </w:r>
    </w:p>
    <w:p w14:paraId="51274F0E" w14:textId="77777777" w:rsidR="003A6C82" w:rsidRDefault="003A6C82" w:rsidP="00B13FFD">
      <w:pPr>
        <w:jc w:val="center"/>
      </w:pPr>
    </w:p>
    <w:p w14:paraId="6C10BAD4" w14:textId="77777777" w:rsidR="003A6C82" w:rsidRDefault="003A6C82" w:rsidP="00B13FF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8DC42B0" w14:textId="77777777" w:rsidR="00B13FFD" w:rsidRPr="00CA5C80" w:rsidRDefault="00B13FFD" w:rsidP="00B13FF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CA5C80">
        <w:rPr>
          <w:rFonts w:ascii="TH SarabunIT๙" w:hAnsi="TH SarabunIT๙" w:cs="TH SarabunIT๙" w:hint="cs"/>
          <w:b/>
          <w:bCs/>
          <w:sz w:val="40"/>
          <w:szCs w:val="40"/>
          <w:cs/>
        </w:rPr>
        <w:t>คำนำ</w:t>
      </w:r>
    </w:p>
    <w:p w14:paraId="14F73487" w14:textId="77777777" w:rsidR="00B13FFD" w:rsidRDefault="00B13FFD" w:rsidP="00B13FF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AA6E9AB" w14:textId="2F5970CE" w:rsidR="00B13FFD" w:rsidRDefault="00B13FFD" w:rsidP="00B13FF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การประเมินคุณธรรมและความโปร่งใสในการดำเนินงานของหน่วยงานภาครัฐ (</w:t>
      </w:r>
      <w:r>
        <w:rPr>
          <w:rFonts w:ascii="TH SarabunIT๙" w:hAnsi="TH SarabunIT๙" w:cs="TH SarabunIT๙"/>
          <w:sz w:val="32"/>
          <w:szCs w:val="32"/>
        </w:rPr>
        <w:t>Integrity and Transparency Assessment- ITA</w:t>
      </w:r>
      <w:r>
        <w:rPr>
          <w:rFonts w:ascii="TH SarabunIT๙" w:hAnsi="TH SarabunIT๙" w:cs="TH SarabunIT๙" w:hint="cs"/>
          <w:sz w:val="32"/>
          <w:szCs w:val="32"/>
          <w:cs/>
        </w:rPr>
        <w:t>)  ประจำปีงบประมาณ พ.ศ. ๒๕๖</w:t>
      </w:r>
      <w:r w:rsidR="002D7FC2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มีเจตนารมณ์มุ่งหวังให้หน่วยงานภาครัฐกลุ่มเป้าหมายได้รับทราบระดับคุณธรรมและความโปร่งใสของหน่วยงานตนเองและนำข้อมูลผลการประเมิน  รวมทั้งข้อเสนอแนะไปปรับใช้ในการพัฒนาและยกระดับการดำเนินงานของหน่วยงานได้อย่างเหมาะสม เพื่อแสดงให้เห็นถึงความพยายามของหน่วยงานภาครัฐในการขับเคลื่อนมาตรการเชิงบวกด้านการป้องกันและปราบปรามการทุจริต รวมทั้งสะท้อนถึงความตั้งใจของหน่วยงานในการยกระดับมาตรฐานการดำเนินงานตามหลักธรรมา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ภิ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บาล (</w:t>
      </w:r>
      <w:r>
        <w:rPr>
          <w:rFonts w:ascii="TH SarabunIT๙" w:hAnsi="TH SarabunIT๙" w:cs="TH SarabunIT๙"/>
          <w:sz w:val="32"/>
          <w:szCs w:val="32"/>
        </w:rPr>
        <w:t>Good Governance</w:t>
      </w:r>
      <w:r>
        <w:rPr>
          <w:rFonts w:ascii="TH SarabunIT๙" w:hAnsi="TH SarabunIT๙" w:cs="TH SarabunIT๙" w:hint="cs"/>
          <w:sz w:val="32"/>
          <w:szCs w:val="32"/>
          <w:cs/>
        </w:rPr>
        <w:t>)  ให้เป็นที่ประจักษ์ต่อสาธารณะทั้งในระดับชาติและระดับสากล</w:t>
      </w:r>
    </w:p>
    <w:p w14:paraId="205F4207" w14:textId="3BB78CBA" w:rsidR="003334F7" w:rsidRDefault="003334F7" w:rsidP="00B13FF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รายงานการวิเคราะห์ผลการประเมินคุณธรรมและความโปร่งใสในการดำเนินงานของหน่วยงานภาครัฐฉบับนี้ ประกอบด้วยผลคะแนนจากตัวชี้วัดทั้ง ๑๐ ตัวชี้วัด  ได้แก่ (๑) การปฏิบัติหน้าที่  (๒) การใช้งบประมาณ  (๓) การใช้อำนาจ  (๔) การใช้ทรัพย์สินของราชการ  (๕) การแก้ไขปัญหาการทุจริต  (๖) คุณภาพการดำเนินงาน  (๗) ประสิทธิภาพการสื่อสาร  (๘) การปรับปรุงระบบทำงาน  (๙) การเปิดเผยข้อมูลและ (๑๐) การป้องกันการทุจริตโดยประเมินผลจากการรับรู้ของผู้มีส่วนได้ส่วนเสียภายใน (</w:t>
      </w:r>
      <w:r>
        <w:rPr>
          <w:rFonts w:ascii="TH SarabunIT๙" w:hAnsi="TH SarabunIT๙" w:cs="TH SarabunIT๙"/>
          <w:sz w:val="32"/>
          <w:szCs w:val="32"/>
        </w:rPr>
        <w:t>Internal</w:t>
      </w:r>
      <w:r>
        <w:rPr>
          <w:rFonts w:ascii="TH SarabunIT๙" w:hAnsi="TH SarabunIT๙" w:cs="TH SarabunIT๙" w:hint="cs"/>
          <w:sz w:val="32"/>
          <w:szCs w:val="32"/>
          <w:cs/>
        </w:rPr>
        <w:t>)  การรับรู้ของผู้รับบริการ ผู้มาติดต่อ หรือผู้มีส่วนได้ส่วนเสียภายนอก (</w:t>
      </w:r>
      <w:r>
        <w:rPr>
          <w:rFonts w:ascii="TH SarabunIT๙" w:hAnsi="TH SarabunIT๙" w:cs="TH SarabunIT๙"/>
          <w:sz w:val="32"/>
          <w:szCs w:val="32"/>
        </w:rPr>
        <w:t>External</w:t>
      </w:r>
      <w:r>
        <w:rPr>
          <w:rFonts w:ascii="TH SarabunIT๙" w:hAnsi="TH SarabunIT๙" w:cs="TH SarabunIT๙" w:hint="cs"/>
          <w:sz w:val="32"/>
          <w:szCs w:val="32"/>
          <w:cs/>
        </w:rPr>
        <w:t>)  และการเผยแพร่ข้อมูลที่เป็นปัจจุบันบนเว็ปไซ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ต์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ของหน่วยงาน (</w:t>
      </w:r>
      <w:r>
        <w:rPr>
          <w:rFonts w:ascii="TH SarabunIT๙" w:hAnsi="TH SarabunIT๙" w:cs="TH SarabunIT๙"/>
          <w:sz w:val="32"/>
          <w:szCs w:val="32"/>
        </w:rPr>
        <w:t>Open Data</w:t>
      </w:r>
      <w:r>
        <w:rPr>
          <w:rFonts w:ascii="TH SarabunIT๙" w:hAnsi="TH SarabunIT๙" w:cs="TH SarabunIT๙" w:hint="cs"/>
          <w:sz w:val="32"/>
          <w:szCs w:val="32"/>
          <w:cs/>
        </w:rPr>
        <w:t>)  ซึ่งผลคะแนนครั้งนี้จะสะท้อนให้เห็นถึงการปฏิบัติงานของหน่วยงานในรอบปีงบประมาณ พ.ศ. ๒๕๖</w:t>
      </w:r>
      <w:r w:rsidR="002D7FC2">
        <w:rPr>
          <w:rFonts w:ascii="TH SarabunIT๙" w:hAnsi="TH SarabunIT๙" w:cs="TH SarabunIT๙" w:hint="cs"/>
          <w:sz w:val="32"/>
          <w:szCs w:val="32"/>
          <w:cs/>
        </w:rPr>
        <w:t>4</w:t>
      </w:r>
    </w:p>
    <w:p w14:paraId="0174D885" w14:textId="77777777" w:rsidR="003334F7" w:rsidRDefault="003334F7" w:rsidP="00B13FF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สำนักปลัด องค์การบริหารส่วนตำบลตาเบา หวังเป็นอย่างยิ่งว่า ผลการประเมินครั้งนี้จะช่วยสนับสนุน ส่งเสริม และยกระดับคุณธรรมและความโปร่งใสในการดำเนินงานของหน่วยงานภาครัฐได้อย่างมีประสิทธิภาพ ทุกหน่วยงานได้ร่วมกันขับเคลื่อนการดำเนินงานภาครัฐภายใต้กรอบธรรมา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ภิ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บาล และประการสำคัญ คือ  ได้มีบทบาทในการผลักดันกลไกในการป้องกันการทุจริตของประเทศ ซึ่งจะสามารถสะท้อนภาพลักษณ์เชิงบวกให้กับหน่วยงานภาครัฐ  และส่งผลต่อการยกระดับค่าดัชนีการรับรู้การทุจริต (</w:t>
      </w:r>
      <w:r>
        <w:rPr>
          <w:rFonts w:ascii="TH SarabunIT๙" w:hAnsi="TH SarabunIT๙" w:cs="TH SarabunIT๙"/>
          <w:sz w:val="32"/>
          <w:szCs w:val="32"/>
        </w:rPr>
        <w:t>Corruption Perception Index : CPI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 ของประเทศให้มีอันดับและผลคะแนนที่ดียิ่งขึ้นต่อไป  </w:t>
      </w:r>
    </w:p>
    <w:p w14:paraId="7AA30ED9" w14:textId="77777777" w:rsidR="003A6C82" w:rsidRDefault="003334F7" w:rsidP="00B13FF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5C7DA54D" w14:textId="77777777" w:rsidR="003A6C82" w:rsidRDefault="003A6C82" w:rsidP="00B13FF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B3B53C3" w14:textId="77777777" w:rsidR="003A6C82" w:rsidRDefault="003A6C82" w:rsidP="00B13FF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E09430C" w14:textId="77777777" w:rsidR="003334F7" w:rsidRDefault="003A6C82" w:rsidP="00B13FF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="003334F7">
        <w:rPr>
          <w:rFonts w:ascii="TH SarabunIT๙" w:hAnsi="TH SarabunIT๙" w:cs="TH SarabunIT๙" w:hint="cs"/>
          <w:sz w:val="32"/>
          <w:szCs w:val="32"/>
          <w:cs/>
        </w:rPr>
        <w:t>สำนักปลัดองค์การบริหารส่วนตำบลตาเบา</w:t>
      </w:r>
    </w:p>
    <w:p w14:paraId="145DE9B8" w14:textId="77777777" w:rsidR="003A6C82" w:rsidRDefault="003A6C82" w:rsidP="00B13FF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1DC00D2" w14:textId="77777777" w:rsidR="003A6C82" w:rsidRDefault="003A6C82" w:rsidP="00B13FF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E77AE44" w14:textId="77777777" w:rsidR="00CA5C80" w:rsidRDefault="00CA5C80" w:rsidP="00CA5C80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๒-</w:t>
      </w:r>
    </w:p>
    <w:p w14:paraId="30654770" w14:textId="77777777" w:rsidR="00CA5C80" w:rsidRDefault="00CA5C80" w:rsidP="00CA5C80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</w:p>
    <w:p w14:paraId="38725A45" w14:textId="77777777" w:rsidR="003A6C82" w:rsidRPr="00CA5C80" w:rsidRDefault="00CA5C80" w:rsidP="00CA5C8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๑. </w:t>
      </w:r>
      <w:r w:rsidR="003A6C82" w:rsidRPr="00CA5C80">
        <w:rPr>
          <w:rFonts w:ascii="TH SarabunIT๙" w:hAnsi="TH SarabunIT๙" w:cs="TH SarabunIT๙" w:hint="cs"/>
          <w:b/>
          <w:bCs/>
          <w:sz w:val="32"/>
          <w:szCs w:val="32"/>
          <w:cs/>
        </w:rPr>
        <w:t>หลักการและเหตุผล</w:t>
      </w:r>
    </w:p>
    <w:p w14:paraId="15FDE6F4" w14:textId="77777777" w:rsidR="003A6C82" w:rsidRDefault="003A6C82" w:rsidP="003A6C82">
      <w:pPr>
        <w:pStyle w:val="a3"/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สำนักงานคณะกรรมการป้องกันและปราบปรามการทุจริตแห่งชาติ (สำนักงานงาน ป.ป.ช.) ได้พัฒนา</w:t>
      </w:r>
    </w:p>
    <w:p w14:paraId="4891E8F8" w14:textId="77777777" w:rsidR="00C32DC4" w:rsidRDefault="003A6C82" w:rsidP="003A6C8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A6C82">
        <w:rPr>
          <w:rFonts w:ascii="TH SarabunIT๙" w:hAnsi="TH SarabunIT๙" w:cs="TH SarabunIT๙" w:hint="cs"/>
          <w:sz w:val="32"/>
          <w:szCs w:val="32"/>
          <w:cs/>
        </w:rPr>
        <w:t>เครื่องมือ</w:t>
      </w:r>
      <w:r>
        <w:rPr>
          <w:rFonts w:ascii="TH SarabunIT๙" w:hAnsi="TH SarabunIT๙" w:cs="TH SarabunIT๙" w:hint="cs"/>
          <w:sz w:val="32"/>
          <w:szCs w:val="32"/>
          <w:cs/>
        </w:rPr>
        <w:t>การประเมินเชิงบวกเพื่อเป็นมาตรการป้องกันการทุจริต และเป็นกลไกในการสร้างความหระหนักให้หน่วยงานภาครัฐมีการดำเนินงานอย่างโปร่งใสและมีคุณธรรม  โดยใช้ชื่อว่า  “การประเมิน คุณธรรมและความโปร่งใสใน</w:t>
      </w:r>
      <w:r w:rsidR="006F645F">
        <w:rPr>
          <w:rFonts w:ascii="TH SarabunIT๙" w:hAnsi="TH SarabunIT๙" w:cs="TH SarabunIT๙" w:hint="cs"/>
          <w:sz w:val="32"/>
          <w:szCs w:val="32"/>
          <w:cs/>
        </w:rPr>
        <w:t>การดำ</w:t>
      </w:r>
      <w:r>
        <w:rPr>
          <w:rFonts w:ascii="TH SarabunIT๙" w:hAnsi="TH SarabunIT๙" w:cs="TH SarabunIT๙" w:hint="cs"/>
          <w:sz w:val="32"/>
          <w:szCs w:val="32"/>
          <w:cs/>
        </w:rPr>
        <w:t>เนินงานของหน่วยงานภาครัฐ (</w:t>
      </w:r>
      <w:r>
        <w:rPr>
          <w:rFonts w:ascii="TH SarabunIT๙" w:hAnsi="TH SarabunIT๙" w:cs="TH SarabunIT๙"/>
          <w:sz w:val="32"/>
          <w:szCs w:val="32"/>
        </w:rPr>
        <w:t>Integrity and Transparency Assessment : ITA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)”  </w:t>
      </w:r>
      <w:r w:rsidR="00C32DC4">
        <w:rPr>
          <w:rFonts w:ascii="TH SarabunIT๙" w:hAnsi="TH SarabunIT๙" w:cs="TH SarabunIT๙" w:hint="cs"/>
          <w:sz w:val="32"/>
          <w:szCs w:val="32"/>
          <w:cs/>
        </w:rPr>
        <w:t xml:space="preserve">ปัจจุบันการประเมินคุณธรรมและความโปร่งใสในการดำเนินงานของหน่วยงานภาครัฐ ได้ถูกกำหนดเป็นกลยุทธ์ที่สำคัญของยุทธศาสตร์ชาติว่าด้วยการป้องกันและปราบปรามการทุจริต ระยะที่ ๓ (พ.ศ. ๒๕๖๐ </w:t>
      </w:r>
      <w:r w:rsidR="00C32DC4">
        <w:rPr>
          <w:rFonts w:ascii="TH SarabunIT๙" w:hAnsi="TH SarabunIT๙" w:cs="TH SarabunIT๙"/>
          <w:sz w:val="32"/>
          <w:szCs w:val="32"/>
          <w:cs/>
        </w:rPr>
        <w:t>–</w:t>
      </w:r>
      <w:r w:rsidR="00C32DC4">
        <w:rPr>
          <w:rFonts w:ascii="TH SarabunIT๙" w:hAnsi="TH SarabunIT๙" w:cs="TH SarabunIT๙" w:hint="cs"/>
          <w:sz w:val="32"/>
          <w:szCs w:val="32"/>
          <w:cs/>
        </w:rPr>
        <w:t xml:space="preserve"> ๒๕๖๔) ซึ่งถือเป็นการยกระดับให้เป็นการประเมินคุณธรรมและความโปร่งใสในการดำเนินงานของหน่วยงานภาครัฐให้เป็น “มาตรการป้องกันการทุจริตเชิงรุก”  ที่หน่วยงานภาครัฐทั่วประเทศจะต้องดำเนินการ โดยมุ่งหวังให้หน่วยงานภาครัฐที่เข้ารับการประเมินได้รับทราบผลการประเมินและแนวทางในการพัฒนาและยกระดับหน่วยงานในด้านคุณธรรมและความโปร่งใสในการดำเนินงานได้อย่างเหมาะสม</w:t>
      </w:r>
    </w:p>
    <w:p w14:paraId="20A35321" w14:textId="77777777" w:rsidR="00CA5C80" w:rsidRPr="006C76C1" w:rsidRDefault="00CA5C80" w:rsidP="003A6C82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34B8D515" w14:textId="77777777" w:rsidR="00C32DC4" w:rsidRPr="00CA5C80" w:rsidRDefault="00CA5C80" w:rsidP="00CA5C8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CA5C8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๒. </w:t>
      </w:r>
      <w:r w:rsidR="00C32DC4" w:rsidRPr="00CA5C80">
        <w:rPr>
          <w:rFonts w:ascii="TH SarabunIT๙" w:hAnsi="TH SarabunIT๙" w:cs="TH SarabunIT๙" w:hint="cs"/>
          <w:b/>
          <w:bCs/>
          <w:sz w:val="32"/>
          <w:szCs w:val="32"/>
          <w:cs/>
        </w:rPr>
        <w:t>ผลการประเมินคุณธรรมและความโปร่งใสในการดำเนินงานขององค์การบริหารส่วนตำบลตาเบา  อำเภอ</w:t>
      </w:r>
    </w:p>
    <w:p w14:paraId="31D35408" w14:textId="77777777" w:rsidR="00C32DC4" w:rsidRPr="00CA5C80" w:rsidRDefault="00C32DC4" w:rsidP="00C32DC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CA5C80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ปราสาท จังหวัดสุรินทร์</w:t>
      </w:r>
    </w:p>
    <w:p w14:paraId="134B82BD" w14:textId="6CE784C4" w:rsidR="00C32DC4" w:rsidRDefault="00C32DC4" w:rsidP="00C32DC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ผลการประเมินคุณธรรมและความโปร่งใสในการดำเนินงานขององค์การบริหารส่วนตำบลตาเบา  โดยภาพรวมได้คะแนนเท่ากับร้อยละ </w:t>
      </w:r>
      <w:r w:rsidR="002D7FC2">
        <w:rPr>
          <w:rFonts w:ascii="TH SarabunIT๙" w:hAnsi="TH SarabunIT๙" w:cs="TH SarabunIT๙" w:hint="cs"/>
          <w:sz w:val="32"/>
          <w:szCs w:val="32"/>
          <w:cs/>
        </w:rPr>
        <w:t>95.57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คะแนน  ซึ่งถือว่ามีคุณธรรมและความโปร่งใสในการดำเนินงานระดับ </w:t>
      </w:r>
      <w:r w:rsidR="002D7FC2">
        <w:rPr>
          <w:rFonts w:ascii="TH SarabunIT๙" w:hAnsi="TH SarabunIT๙" w:cs="TH SarabunIT๙"/>
          <w:sz w:val="32"/>
          <w:szCs w:val="32"/>
        </w:rPr>
        <w:t>AA</w:t>
      </w:r>
    </w:p>
    <w:p w14:paraId="2C19728C" w14:textId="256AAC15" w:rsidR="002D7FC2" w:rsidRPr="002D7FC2" w:rsidRDefault="00C32DC4" w:rsidP="00C32DC4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2D7FC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เมื่อพิจารณาตามตัวชี้วัดพบว่า </w:t>
      </w:r>
      <w:r w:rsidR="002D7FC2" w:rsidRPr="002D7FC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ตัวชี้วัดการป้องกันการทุจริต ได้คะแนนเท่ากับร้อยละ 100  รองลงมาคือ  ตัวชี้วัดคุณภาพการดำเนินงาน ได้คะแนนเท่ากับร้อยละ</w:t>
      </w:r>
      <w:r w:rsidR="002D7FC2" w:rsidRPr="002D7FC2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98.11     </w:t>
      </w:r>
      <w:r w:rsidR="002D7FC2" w:rsidRPr="002D7FC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ตัวชี้วัดประสิทธิภาพการสื่อสาร ได้คะแนนเท่ากับร้อยละ</w:t>
      </w:r>
      <w:r w:rsidR="002D7FC2" w:rsidRPr="002D7FC2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97.85      </w:t>
      </w:r>
      <w:r w:rsidR="002D7FC2" w:rsidRPr="002D7FC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ตัวชี้วัดการเปิดเผยข้อมูล ได้คะแนนเท่ากับร้อยละ</w:t>
      </w:r>
      <w:r w:rsidR="002D7FC2" w:rsidRPr="002D7FC2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95.28    </w:t>
      </w:r>
      <w:r w:rsidR="002D7FC2" w:rsidRPr="002D7FC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ตัวชี้วัดการปรับปรุงการทำงาน ได้คะแนนเท่ากับร้อยละ</w:t>
      </w:r>
      <w:r w:rsidR="002D7FC2" w:rsidRPr="002D7FC2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93.56    </w:t>
      </w:r>
      <w:r w:rsidR="002D7FC2" w:rsidRPr="002D7FC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ตัวชี้ด้านการใช้อำนาจ ได้คะแนนเท่ากับร้อยละ</w:t>
      </w:r>
      <w:r w:rsidR="002D7FC2" w:rsidRPr="002D7FC2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93.49    </w:t>
      </w:r>
      <w:r w:rsidR="002D7FC2" w:rsidRPr="002D7FC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ตัวชี้วัดการปฏิบัติหน้าที่  ได้คะแนนเท่ากับร้อยละ</w:t>
      </w:r>
      <w:r w:rsidR="002D7FC2" w:rsidRPr="002D7FC2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93.41   </w:t>
      </w:r>
      <w:r w:rsidR="002D7FC2" w:rsidRPr="002D7FC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ตัวชี้วัดการแก้ไขปัญหาการทุจริต ได้คะแนนเท่ากับร้อยละ</w:t>
      </w:r>
      <w:r w:rsidR="002D7FC2" w:rsidRPr="002D7FC2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91.84    </w:t>
      </w:r>
    </w:p>
    <w:p w14:paraId="723C5423" w14:textId="3A233AC1" w:rsidR="002D7FC2" w:rsidRPr="002D7FC2" w:rsidRDefault="002D7FC2" w:rsidP="00C32DC4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D7FC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ตัวชี้วัดการใช้ทรัพย์สินของทางราชการ ได้คะแนนเท่ากับร้อยละ</w:t>
      </w:r>
      <w:r w:rsidRPr="002D7FC2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90.40   </w:t>
      </w:r>
      <w:r w:rsidRPr="002D7FC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และ</w:t>
      </w:r>
      <w:r w:rsidRPr="002D7FC2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2D7FC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ตัวชี้วัดการใช้งบประมาณ ได้คะแนนเท่ากับร้อยละ</w:t>
      </w:r>
      <w:r w:rsidRPr="002D7FC2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90.27   </w:t>
      </w:r>
    </w:p>
    <w:p w14:paraId="7217DC48" w14:textId="6A673570" w:rsidR="00A16907" w:rsidRPr="002D7FC2" w:rsidRDefault="00A16907" w:rsidP="00C32DC4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D7FC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2D7FC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2D7FC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สรุปได้ว่า  จุดแข็งที่หน่วยงานได้คะแนนสูงสุดเท่ากับร้อยละ </w:t>
      </w:r>
      <w:r w:rsidR="002D7FC2" w:rsidRPr="002D7FC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100</w:t>
      </w:r>
      <w:r w:rsidRPr="002D7FC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ตัวชี้วัด</w:t>
      </w:r>
      <w:r w:rsidR="002D7FC2" w:rsidRPr="002D7FC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การป้องกันการทุจริต</w:t>
      </w:r>
      <w:r w:rsidRPr="002D7FC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ส่วน</w:t>
      </w:r>
      <w:r w:rsidR="002D7FC2" w:rsidRPr="002D7FC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ตัวชี้วัดที่ได้</w:t>
      </w:r>
      <w:r w:rsidRPr="002D7FC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คะแนนต่ำสุด  คือ  ตัวชี้วัดการ</w:t>
      </w:r>
      <w:r w:rsidR="002D7FC2" w:rsidRPr="002D7FC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ใช้งบประมาณ </w:t>
      </w:r>
      <w:r w:rsidRPr="002D7FC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ได้เท่ากับร้อยละ </w:t>
      </w:r>
      <w:r w:rsidR="002D7FC2" w:rsidRPr="002D7FC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90.27</w:t>
      </w:r>
      <w:r w:rsidRPr="002D7FC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</w:p>
    <w:p w14:paraId="186AB16B" w14:textId="77777777" w:rsidR="00A16907" w:rsidRPr="002D7FC2" w:rsidRDefault="00A16907" w:rsidP="00C32DC4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2D7FC2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2D7FC2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</w:p>
    <w:p w14:paraId="502501B4" w14:textId="77777777" w:rsidR="00180D09" w:rsidRPr="00CA5C80" w:rsidRDefault="00180D09" w:rsidP="00C32DC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CA5C80">
        <w:rPr>
          <w:rFonts w:ascii="TH SarabunIT๙" w:hAnsi="TH SarabunIT๙" w:cs="TH SarabunIT๙" w:hint="cs"/>
          <w:b/>
          <w:bCs/>
          <w:sz w:val="32"/>
          <w:szCs w:val="32"/>
          <w:cs/>
        </w:rPr>
        <w:t>๓. การวิเคราะห์ข้อมูล</w:t>
      </w:r>
    </w:p>
    <w:p w14:paraId="36BF3A32" w14:textId="024BBE7A" w:rsidR="00180D09" w:rsidRDefault="00180D09" w:rsidP="00C32DC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จากผลการประเมินคุณธรรมและความโปร่งใสจำแนกตามดัชนีขององค์การบริหารส่วนตำบลตาเบา อำเภอปราสาท  จังหวัดสุรินทร์  ประจำปีงบประมาณ พ.ศ.๒๕๖</w:t>
      </w:r>
      <w:r w:rsidR="002D7FC2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มีผลการวิเคราะห์ข้อมูลในแต่ละตัวชี้วัดที่แสดงให้เห็นถึงจุดแข็ง  และจุดที่จะต้องพัฒนาไว้ดังต่อไปนี้</w:t>
      </w:r>
    </w:p>
    <w:p w14:paraId="612867E7" w14:textId="3D3CA3E1" w:rsidR="00180D09" w:rsidRDefault="007069BA" w:rsidP="00C32DC4">
      <w:pPr>
        <w:spacing w:after="0" w:line="240" w:lineRule="auto"/>
        <w:rPr>
          <w:rFonts w:ascii="TH SarabunIT๙" w:hAnsi="TH SarabunIT๙" w:cs="TH SarabunIT๙"/>
          <w:b/>
          <w:bCs/>
          <w:color w:val="C00000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A42D1F" w:rsidRPr="00E55317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๓.๑  จุดแข็ง (ตัวชี้วัดที่ได้คะแนนมากกว่าร้อยละ ๙๐)</w:t>
      </w:r>
      <w:r w:rsidR="0000261F" w:rsidRPr="00E55317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A42D1F" w:rsidRPr="00E55317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จำนวน </w:t>
      </w:r>
      <w:r w:rsidR="002D7FC2" w:rsidRPr="00E55317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10 </w:t>
      </w:r>
      <w:r w:rsidR="00A42D1F" w:rsidRPr="00E55317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ตัวชี้วัด</w:t>
      </w:r>
      <w:r w:rsidR="0000261F" w:rsidRPr="00E55317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 </w:t>
      </w:r>
      <w:r w:rsidR="00A42D1F" w:rsidRPr="00E55317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คือ </w:t>
      </w:r>
    </w:p>
    <w:p w14:paraId="3D8A6BBA" w14:textId="21849CEC" w:rsidR="0000261F" w:rsidRDefault="0000261F" w:rsidP="0000261F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</w:t>
      </w:r>
      <w:r w:rsidRPr="00A131AA">
        <w:rPr>
          <w:rFonts w:ascii="TH SarabunIT๙" w:hAnsi="TH SarabunIT๙" w:cs="TH SarabunIT๙"/>
          <w:sz w:val="32"/>
          <w:szCs w:val="32"/>
          <w:cs/>
        </w:rPr>
        <w:t xml:space="preserve"> ตัวชี้วัด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ที่ ๑  </w:t>
      </w:r>
      <w:r w:rsidRPr="00A131AA">
        <w:rPr>
          <w:rFonts w:ascii="TH SarabunIT๙" w:hAnsi="TH SarabunIT๙" w:cs="TH SarabunIT๙"/>
          <w:sz w:val="32"/>
          <w:szCs w:val="32"/>
          <w:cs/>
        </w:rPr>
        <w:t xml:space="preserve">การป้องกันการทุจริต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โดยรวม</w:t>
      </w:r>
      <w:r w:rsidRPr="00A131AA">
        <w:rPr>
          <w:rFonts w:ascii="TH SarabunIT๙" w:hAnsi="TH SarabunIT๙" w:cs="TH SarabunIT๙"/>
          <w:sz w:val="32"/>
          <w:szCs w:val="32"/>
          <w:cs/>
        </w:rPr>
        <w:t xml:space="preserve">ได้คะแนนเท่ากับร้อยละ </w:t>
      </w:r>
      <w:r>
        <w:rPr>
          <w:rFonts w:ascii="TH SarabunIT๙" w:hAnsi="TH SarabunIT๙" w:cs="TH SarabunIT๙" w:hint="cs"/>
          <w:sz w:val="32"/>
          <w:szCs w:val="32"/>
          <w:cs/>
        </w:rPr>
        <w:t>100</w:t>
      </w:r>
      <w:r w:rsidRPr="00A131AA">
        <w:rPr>
          <w:rFonts w:ascii="TH SarabunIT๙" w:hAnsi="TH SarabunIT๙" w:cs="TH SarabunIT๙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เป็นคะแนนจาก</w:t>
      </w:r>
    </w:p>
    <w:p w14:paraId="02538ED3" w14:textId="7784C0CE" w:rsidR="0000261F" w:rsidRDefault="0000261F" w:rsidP="0000261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การเผยแพร่ข้อมูลที่เป็นปัจจุบันบน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เว๊ป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ไซ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ต์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ของหน่วยงาน  เพื่อเปิดเผยการดำเนินการต่าง ๆ ของหน่วยงานให้สาธารณชนได้รับทราบใน ๒ ประเด็น  คือ  ๑. การดำเนินการเพื่อป้องกันการทุจริต ได้แก่ เจตจำนงสุจริตของผู้บริหาร การประเมินความเสี่ยงเพื่อการป้องกันการทุจริต การเสริมสร้างวัฒนธรรมองค์กร และแผนปฏิบัติการป้องกันการทุจริต  และ ๒. มาตรการภายในเพื่อป้องกันการทุจริต  ได้แก่  มาตรการภายในเพื่อส่งเสริมความโปร่งใสและป้องกันการทุจริต  ซึ่งการเผยแพร่ข้อมูลในประเด็นข้างต้นแสดงถึงความพยายามของหน่วยงานที่จะป้องกันการทุจริตในหน่วยงานให้ลดน้อยลงหรือไม่สามารถเกิดขึ้นได้</w:t>
      </w:r>
    </w:p>
    <w:p w14:paraId="7476F06C" w14:textId="77777777" w:rsidR="00E55317" w:rsidRDefault="00E55317" w:rsidP="0000261F">
      <w:pPr>
        <w:spacing w:after="0" w:line="240" w:lineRule="auto"/>
        <w:ind w:left="720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1B359293" w14:textId="7144CA7F" w:rsidR="00E55317" w:rsidRDefault="00E55317" w:rsidP="0000261F">
      <w:pPr>
        <w:spacing w:after="0" w:line="240" w:lineRule="auto"/>
        <w:ind w:left="720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771953B5" w14:textId="72E2E2F9" w:rsidR="00E55317" w:rsidRDefault="00E55317" w:rsidP="0000261F">
      <w:pPr>
        <w:spacing w:after="0" w:line="240" w:lineRule="auto"/>
        <w:ind w:left="720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052A6A70" w14:textId="569CDB90" w:rsidR="006C76C1" w:rsidRDefault="006C76C1" w:rsidP="006C76C1">
      <w:pPr>
        <w:spacing w:after="0" w:line="240" w:lineRule="auto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lastRenderedPageBreak/>
        <w:t>-3-</w:t>
      </w:r>
    </w:p>
    <w:p w14:paraId="5AA006BE" w14:textId="77777777" w:rsidR="006C76C1" w:rsidRDefault="006C76C1" w:rsidP="006C76C1">
      <w:pPr>
        <w:spacing w:after="0" w:line="240" w:lineRule="auto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1BA6B6C9" w14:textId="11F265BC" w:rsidR="0000261F" w:rsidRDefault="0000261F" w:rsidP="0000261F">
      <w:pPr>
        <w:spacing w:after="0" w:line="240" w:lineRule="auto"/>
        <w:ind w:left="720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A131A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๒. ตัวชี้วัดที่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2</w:t>
      </w:r>
      <w:r w:rsidRPr="00A131A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คุณภาพการดำเนินงาน   โดยรวมได้คะแนนเท่ากับร้อยละ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98.11</w:t>
      </w:r>
      <w:r w:rsidRPr="00A131A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A131A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</w:t>
      </w:r>
      <w:r w:rsidRPr="00A131A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เป็นคะแนนจาก</w:t>
      </w:r>
    </w:p>
    <w:p w14:paraId="24C4AA02" w14:textId="6C2DC680" w:rsidR="0000261F" w:rsidRDefault="0000261F" w:rsidP="0000261F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A131A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การประเมินการรับรู้ของผู้รับบริการ ผู้มาติดต่อหรือผู้มีส่วนได้ส่วนเสียของหน่วยงานต่อคุณภาพการดำเนินงาน ในประเด็นที่เกี่ยวข้องกับการปฏิบัติหน้าที่ของเจ้าหน้าที่ โดยยึดหลักตามมาตรฐาน ขั้นตอนและระยะเวลาที่กำหนดไว้อย่างเคร่งครัด เห็นได้ว่า  ประชาชน หรือผู้รับบริการมีความเชื่อมั่นในคุณภาพการดำเนินงานของหน่วยงานว่ายึดหลักตามมาตรฐาน ขั้นตอนและระยะเวลาที่กำหนดไว้  มีการให้ข้อมูลที่ชัดเจนแก่ผู้รับบริการ  ไม่นำผลประโยชน์ของพวกพ้องอยู่</w:t>
      </w:r>
    </w:p>
    <w:p w14:paraId="27BAE14D" w14:textId="33250FBE" w:rsidR="0000261F" w:rsidRDefault="0000261F" w:rsidP="0000261F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A131A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เหนือผลประโยชน์สาธารณะ  และไม่พบว่าไม่มีผลงานหรือข้อมูลสาธารณะอย่างชัดเจน เข้าถึงง่าย ไม่ซับซ้อน อีกทั้งควรมีช่องทางที่หลากหลาย การบริการให้เกิดความโปร่งใส ปรับปรุงวิธีการและขั้นตอนการทำงานให้ดียิ่งขึ้น  และเปิดโอกาสให้ผู้รับบริการ หรือผู้มีส่วนได้ส่วนเสียเข้ามามีส่วนร่วมในการปรับปรุงการดำเนินการ</w:t>
      </w:r>
    </w:p>
    <w:p w14:paraId="002D512C" w14:textId="77777777" w:rsidR="0000261F" w:rsidRDefault="0000261F" w:rsidP="0000261F">
      <w:pPr>
        <w:spacing w:after="0" w:line="240" w:lineRule="auto"/>
        <w:ind w:left="720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3</w:t>
      </w:r>
      <w:r w:rsidRPr="0028475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. ตัวชี้วัดที่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3 </w:t>
      </w:r>
      <w:r w:rsidRPr="0028475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ประสิทธิภาพการสื่อสาร  โดยรวมได้คะแนนเท่ากับร้อยละ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97.85</w:t>
      </w:r>
      <w:r w:rsidRPr="0028475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เป็นคะแนนจาก</w:t>
      </w:r>
    </w:p>
    <w:p w14:paraId="2C943F39" w14:textId="48A86B68" w:rsidR="0000261F" w:rsidRPr="0028475C" w:rsidRDefault="0000261F" w:rsidP="0000261F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8475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การประเมินการรับรู้ของผู้รับบริการ ผู้มาติดต่อ  หรือผู้มีส่วนได้ส่วนเสียของหน่วยงานต่อประสิทธิภาพการสื่อสารในประเด็นที่เกี่ยวข้องกับการเผยแพร่ข้อมูลของหน่วยงานในเรื่องต่าง ๆ ต่อสาธารณชนเห็นได้ว่าหน่วยงานให้ความสำคัญกับการสื่อสารในเรื่องผลการดำเนินงานของหน่วยงานและข้อมูลที่สาธารณชนเห็นได้ว่าหน่วยงานให้ความสำคัญกับการสื่อสารในเรื่องผลการดำเนินงานของหน่วยงานและข้อมูลที่สาธารณชนที่ควรรับทราบ รวมทั้งการจัดให้มีช่องทางให้ผู้รับบริการ ผู้มาติดต่อ หรือผู้มีส่วนได้ส่วนเสีย สามารถแสดงความคิดเห็นเกี่ยวกับการดำเนินงาน การใช้บริการ นอกจากนี้หน่วยงานควรสร้างการรับรู้เกี่ยวกับการจัดให้มีช่องทางให้ผู้มาติดต่อราชการสามารถร้องเรียนการทุจริตของเจ้าหน้าที่ในหน่วยงานด้วย ซึ่งจะสะท้อนถึงการสื่อสารกับผู้รับบริการ ผู้มาติดต่อหรือผู้มีส่วนได้ส่วนเสียอย่างมีประสิทธิภาพ</w:t>
      </w:r>
    </w:p>
    <w:p w14:paraId="6E80D01A" w14:textId="5C6B0375" w:rsidR="0000261F" w:rsidRDefault="0000261F" w:rsidP="0000261F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A131AA">
        <w:rPr>
          <w:rFonts w:ascii="TH SarabunIT๙" w:hAnsi="TH SarabunIT๙" w:cs="TH SarabunIT๙"/>
          <w:sz w:val="32"/>
          <w:szCs w:val="32"/>
          <w:cs/>
        </w:rPr>
        <w:t>๔.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131AA">
        <w:rPr>
          <w:rFonts w:ascii="TH SarabunIT๙" w:hAnsi="TH SarabunIT๙" w:cs="TH SarabunIT๙"/>
          <w:sz w:val="32"/>
          <w:szCs w:val="32"/>
          <w:cs/>
        </w:rPr>
        <w:t>ตัวชี้วัด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ที่ 4  </w:t>
      </w:r>
      <w:r w:rsidRPr="00A131AA">
        <w:rPr>
          <w:rFonts w:ascii="TH SarabunIT๙" w:hAnsi="TH SarabunIT๙" w:cs="TH SarabunIT๙"/>
          <w:sz w:val="32"/>
          <w:szCs w:val="32"/>
          <w:cs/>
        </w:rPr>
        <w:t xml:space="preserve">การเปิดเผยข้อมูล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โดยรวม</w:t>
      </w:r>
      <w:r w:rsidRPr="00A131AA">
        <w:rPr>
          <w:rFonts w:ascii="TH SarabunIT๙" w:hAnsi="TH SarabunIT๙" w:cs="TH SarabunIT๙"/>
          <w:sz w:val="32"/>
          <w:szCs w:val="32"/>
          <w:cs/>
        </w:rPr>
        <w:t>ได้คะแนนเท่ากับร้อยละ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95.28</w:t>
      </w:r>
      <w:r w:rsidRPr="00A131AA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เป็นคะแนนจากการ</w:t>
      </w:r>
    </w:p>
    <w:p w14:paraId="5EBC71E6" w14:textId="77777777" w:rsidR="0000261F" w:rsidRPr="0000261F" w:rsidRDefault="0000261F" w:rsidP="0000261F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เผยแพร่ข้อมูลที่เป็นปัจจุบันบนเว็บไซต์ของหน่วยงาน  เพื่อเปิดเผยข้อมูลต่าง ๆ ของหน่วยงานให้สาธารณชนทราบ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ใน ๕ ประเด็น  คือ  ๑. ข้อมูลพื้นฐาน    ได้แก่ ข้อมูลพื้นฐาน ข่าวประชาสัมพันธ์ และการปฏิสัมพันธ์ข้อมูล   ๒. กรบริหารงาน ได้แก่  แผนดำเนินงาน การปฏิบัติงาน และการให้บริการ    ๓. การบริหารเงินงบประมาณ  ได้แก่ แผนการใช้จ่ายงบประมาณประจำปี  ลากรจัดซื้อจัดจ้างหรือการจัดหาพัสดุ    ๔. การบริหารและพัฒนาทรัพยากรบุคคล  ได้แก่  นโยบายการบริหารทรัพยากรบุคคล การดำเนินการตามนโยบายการบริหารทรัพยากรบุคคล  และหลักเกณฑ์การบริหารและพัฒนาทรัพยากรบุคคล และ  </w:t>
      </w:r>
      <w:r w:rsidRPr="0000261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๕. การส่งเสริมความโปร่งใสในหน่วยงาน  ได้แก่  การจัดการเรื่องร้องเรียนการทุจริต และการเปิดโอกาสให้เกิดการมีส่วนร่วม  ซึ่งการเผยแพร่ข้อมูลในประเด็นข้างต้นแสดงถึงความโปร่งใสในการบริหารงานและการดำเนินงานของหน่วยงาน</w:t>
      </w:r>
    </w:p>
    <w:p w14:paraId="1E9BABBC" w14:textId="77777777" w:rsidR="0000261F" w:rsidRDefault="0000261F" w:rsidP="0000261F">
      <w:pPr>
        <w:spacing w:after="0" w:line="240" w:lineRule="auto"/>
        <w:ind w:left="720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5</w:t>
      </w:r>
      <w:r w:rsidRPr="00A131A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. ตัวชี้วัดที่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5 </w:t>
      </w:r>
      <w:r w:rsidRPr="00A131A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การปรับปรุงการทำงาน   โดยรวมได้คะแนนเท่ากับร้อยละ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93.56</w:t>
      </w:r>
      <w:r w:rsidRPr="00A131A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A131A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</w:t>
      </w:r>
      <w:r w:rsidRPr="00A131A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เป็นคะแนนจาก</w:t>
      </w:r>
    </w:p>
    <w:p w14:paraId="6DC5AF90" w14:textId="55180C69" w:rsidR="0000261F" w:rsidRDefault="0000261F" w:rsidP="0000261F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A131A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การประเมินการรับรู้ของผู้รับบริการ  ผู้มาติดต่อหรือ ผู้มีส่วนได้ส่วนเสียของหน่วยงานต่อการปรับปรุงระบบการทำงาน  ในประเด็นที่เกี่ยวข้องกับการปรับปรุงพัฒนาหน่วยงาน  ทั้งการปฏิบัติงานของเจ้าหน้าที่และกระบวนการทำงานของหน่วยงานให้ดียิ่งขึ้น  รวมไปถึงการนำเทคโนโลยีมาใช้ในการดำเนินงานเพื่อให้เกิดความสะดวกรวดเร็วมากยิ่งขึ้น  ซึ่งหน่วยงานควรมีกระบวนการเปิดโอกาสให้ผู้รับบริการหรือผู้มาติดต่อเข้ามามีส่วนร่วมในการปรับปรุงพัฒนาการดำเนินงานเพื่อให้สอดคล้องกับความต้องการด้วย</w:t>
      </w:r>
    </w:p>
    <w:p w14:paraId="42861581" w14:textId="4ECB4E8E" w:rsidR="0000261F" w:rsidRDefault="0000261F" w:rsidP="0000261F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6. ตัวชี้วัดที่ 6  การใช้อำนาจ   โดยรวมได้คะแนนเท่ากับร้อยละ ๙3.4๙    เป็นคะแนนจากการ</w:t>
      </w:r>
    </w:p>
    <w:p w14:paraId="2CF3CB48" w14:textId="21AD4469" w:rsidR="0000261F" w:rsidRDefault="0000261F" w:rsidP="0000261F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ประเมินการรับรู้ของบุคลากรภายในหน่วยงานต่อการใช้อำนาจของผู้บังคับบัญชาของตนเอง  ในประเด็นที่เกี่ยวข้องกับการมอบหมายงาน  การประเมินผล การปฏิบัติงาน  การคัดเลือกบุคลากรเพื่อให้สิทธิประโยชน์ต่าง ๆ ซึ่งจะต้องเป็นไปอย่างเป็นธรรม และไม่เลือก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ปฎิบั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ติ  เห็นได้ว่า บุคลากรภายในหน่วยงานมีความเชื่อมั่นต่อการใช้อำนาจของผู้บังคับบัญชาเกี่ยงกับการ</w:t>
      </w:r>
      <w:r w:rsidRPr="0000261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มอบหมายงาน</w:t>
      </w:r>
    </w:p>
    <w:p w14:paraId="0F263B27" w14:textId="48B7F3D3" w:rsidR="00E55317" w:rsidRDefault="00E55317" w:rsidP="0000261F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5411C962" w14:textId="49678560" w:rsidR="00E55317" w:rsidRDefault="00E55317" w:rsidP="0000261F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23748660" w14:textId="3A60BF51" w:rsidR="00E55317" w:rsidRDefault="006C76C1" w:rsidP="006C76C1">
      <w:pPr>
        <w:spacing w:after="0" w:line="240" w:lineRule="auto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</w:rPr>
        <w:lastRenderedPageBreak/>
        <w:t>-4-</w:t>
      </w:r>
    </w:p>
    <w:p w14:paraId="508C6346" w14:textId="77777777" w:rsidR="00E55317" w:rsidRPr="0000261F" w:rsidRDefault="00E55317" w:rsidP="0000261F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</w:p>
    <w:p w14:paraId="163E76A6" w14:textId="71424B64" w:rsidR="0000261F" w:rsidRPr="0000261F" w:rsidRDefault="0000261F" w:rsidP="0000261F">
      <w:pPr>
        <w:spacing w:after="0" w:line="240" w:lineRule="auto"/>
        <w:ind w:left="720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00261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7. ตัวชี้วัดที่ 7  การปฏิบัติหน้าที่  โดยรวมได้คะแนนเท่ากับร้อยละ ๙3.4๑</w:t>
      </w:r>
      <w:r w:rsidRPr="0000261F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</w:t>
      </w:r>
      <w:r w:rsidRPr="0000261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เป็นคะแนนจากการ</w:t>
      </w:r>
    </w:p>
    <w:p w14:paraId="6F649F0C" w14:textId="77777777" w:rsidR="0000261F" w:rsidRDefault="0000261F" w:rsidP="0000261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0261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ประเมินการรับรู้ของบุคลากรภายในหน่วยงานต่อการปฏิบัติงานของบุคลากรในหน่วยงานของตนเองในประเด็นที่เกี่ยวข้องกับการปฏิบัติงานโดยยึดหลักตามมาตรฐาน มีความโปร่งใส ปฏิบัติงานหรือดำเนินการตามขั้นตอนและ</w:t>
      </w:r>
      <w:r>
        <w:rPr>
          <w:rFonts w:ascii="TH SarabunIT๙" w:hAnsi="TH SarabunIT๙" w:cs="TH SarabunIT๙" w:hint="cs"/>
          <w:sz w:val="32"/>
          <w:szCs w:val="32"/>
          <w:cs/>
        </w:rPr>
        <w:t>ระยะเวลาที่กำหนดไว้  สะท้อนให้เห็นว่า หน่วยงานมีแนวโน้มการดำเนินงานที่เป็นไปตามหลักการความโปร่งใสและมี</w:t>
      </w:r>
    </w:p>
    <w:p w14:paraId="755A8EA0" w14:textId="1A48314B" w:rsidR="0000261F" w:rsidRDefault="0000261F" w:rsidP="0000261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มาตรฐานในการปฏิบัติงาน แต่อย่างไรก็ดี หน่วยงานควรให้ความสำคัญมากขึ้นในเรื่องการปฏิบัติงานของบุคลากรในการให้บริการแก่ผู้มาติดต่อทั่วไปกับผู้มาติดต่อที่รู้จักกันเป็นส่วนตัวอย่างเท่าเทียมกัน</w:t>
      </w:r>
    </w:p>
    <w:p w14:paraId="5271D7E2" w14:textId="792665AB" w:rsidR="0000261F" w:rsidRDefault="0000261F" w:rsidP="0000261F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817735">
        <w:rPr>
          <w:rFonts w:ascii="TH SarabunIT๙" w:hAnsi="TH SarabunIT๙" w:cs="TH SarabunIT๙"/>
          <w:sz w:val="32"/>
          <w:szCs w:val="32"/>
          <w:cs/>
        </w:rPr>
        <w:t>. ตัวชี้วัด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8  </w:t>
      </w:r>
      <w:r w:rsidRPr="00817735">
        <w:rPr>
          <w:rFonts w:ascii="TH SarabunIT๙" w:hAnsi="TH SarabunIT๙" w:cs="TH SarabunIT๙"/>
          <w:sz w:val="32"/>
          <w:szCs w:val="32"/>
          <w:cs/>
        </w:rPr>
        <w:t>การแก้ไขปัญหาการทุจริต  โดยรวมได้คะแนนเท่ากับร้อยละ ๙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817735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84</w:t>
      </w:r>
      <w:r w:rsidRPr="00817735">
        <w:rPr>
          <w:rFonts w:ascii="TH SarabunIT๙" w:hAnsi="TH SarabunIT๙" w:cs="TH SarabunIT๙"/>
          <w:sz w:val="32"/>
          <w:szCs w:val="32"/>
        </w:rPr>
        <w:t xml:space="preserve">   </w:t>
      </w:r>
      <w:r w:rsidRPr="00817735">
        <w:rPr>
          <w:rFonts w:ascii="TH SarabunIT๙" w:hAnsi="TH SarabunIT๙" w:cs="TH SarabunIT๙"/>
          <w:sz w:val="32"/>
          <w:szCs w:val="32"/>
          <w:cs/>
        </w:rPr>
        <w:t>เป็นคะแนนจาก</w:t>
      </w:r>
    </w:p>
    <w:p w14:paraId="26D58DEA" w14:textId="3B3C231C" w:rsidR="00CA5C80" w:rsidRPr="00817735" w:rsidRDefault="0000261F" w:rsidP="0000261F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817735">
        <w:rPr>
          <w:rFonts w:ascii="TH SarabunIT๙" w:hAnsi="TH SarabunIT๙" w:cs="TH SarabunIT๙"/>
          <w:sz w:val="32"/>
          <w:szCs w:val="32"/>
          <w:cs/>
        </w:rPr>
        <w:t>การประเมินการรับรู้ของบุคลากรภายในหน่วยงานต่อการแก้ไขปัญหาการทุจริตของหน่วยงานในประเด็นที่เกี่ยวข้องกับการให้ความสำคัญของผู้บริหารสูงสุดในการต่อต้านการทุจริตอย่างจริงจัง  โดยหน่วยงานมีการจัดทำแผนงานด้านการป้องกันและปราบปรามการทุจริต  เพื่อให้เกิดการแก้ไขปัญหาการทุจริตอย่างเป็นรูปธรรม</w:t>
      </w:r>
    </w:p>
    <w:p w14:paraId="45C0C144" w14:textId="4FE42EB6" w:rsidR="007069BA" w:rsidRDefault="0000261F" w:rsidP="007069BA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9</w:t>
      </w:r>
      <w:r w:rsidR="00A42D1F">
        <w:rPr>
          <w:rFonts w:ascii="TH SarabunIT๙" w:hAnsi="TH SarabunIT๙" w:cs="TH SarabunIT๙" w:hint="cs"/>
          <w:sz w:val="32"/>
          <w:szCs w:val="32"/>
          <w:cs/>
        </w:rPr>
        <w:t>. ตัวชี้วัด</w:t>
      </w:r>
      <w:r w:rsidR="007069BA">
        <w:rPr>
          <w:rFonts w:ascii="TH SarabunIT๙" w:hAnsi="TH SarabunIT๙" w:cs="TH SarabunIT๙" w:hint="cs"/>
          <w:sz w:val="32"/>
          <w:szCs w:val="32"/>
          <w:cs/>
        </w:rPr>
        <w:t xml:space="preserve">ที่ ๔ </w:t>
      </w:r>
      <w:r w:rsidR="00A42D1F">
        <w:rPr>
          <w:rFonts w:ascii="TH SarabunIT๙" w:hAnsi="TH SarabunIT๙" w:cs="TH SarabunIT๙" w:hint="cs"/>
          <w:sz w:val="32"/>
          <w:szCs w:val="32"/>
          <w:cs/>
        </w:rPr>
        <w:t xml:space="preserve">การใช้ทรัพย์สินของทางราชการ </w:t>
      </w:r>
      <w:r w:rsidR="007069BA">
        <w:rPr>
          <w:rFonts w:ascii="TH SarabunIT๙" w:hAnsi="TH SarabunIT๙" w:cs="TH SarabunIT๙" w:hint="cs"/>
          <w:sz w:val="32"/>
          <w:szCs w:val="32"/>
          <w:cs/>
        </w:rPr>
        <w:t xml:space="preserve">  โดยรวม</w:t>
      </w:r>
      <w:r w:rsidR="00A42D1F">
        <w:rPr>
          <w:rFonts w:ascii="TH SarabunIT๙" w:hAnsi="TH SarabunIT๙" w:cs="TH SarabunIT๙" w:hint="cs"/>
          <w:sz w:val="32"/>
          <w:szCs w:val="32"/>
          <w:cs/>
        </w:rPr>
        <w:t>ได้คะแนนเท่ากับร้อยละ ๙</w:t>
      </w:r>
      <w:r>
        <w:rPr>
          <w:rFonts w:ascii="TH SarabunIT๙" w:hAnsi="TH SarabunIT๙" w:cs="TH SarabunIT๙" w:hint="cs"/>
          <w:sz w:val="32"/>
          <w:szCs w:val="32"/>
          <w:cs/>
        </w:rPr>
        <w:t>0</w:t>
      </w:r>
      <w:r w:rsidR="00A42D1F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40</w:t>
      </w:r>
      <w:r w:rsidR="007069BA">
        <w:rPr>
          <w:rFonts w:ascii="TH SarabunIT๙" w:hAnsi="TH SarabunIT๙" w:cs="TH SarabunIT๙"/>
          <w:sz w:val="32"/>
          <w:szCs w:val="32"/>
        </w:rPr>
        <w:t xml:space="preserve">  </w:t>
      </w:r>
      <w:r w:rsidR="007069BA">
        <w:rPr>
          <w:rFonts w:ascii="TH SarabunIT๙" w:hAnsi="TH SarabunIT๙" w:cs="TH SarabunIT๙" w:hint="cs"/>
          <w:sz w:val="32"/>
          <w:szCs w:val="32"/>
          <w:cs/>
        </w:rPr>
        <w:t>เป็น</w:t>
      </w:r>
    </w:p>
    <w:p w14:paraId="0EC323CD" w14:textId="77777777" w:rsidR="007069BA" w:rsidRPr="007069BA" w:rsidRDefault="007069BA" w:rsidP="007069BA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คะแนนจากการประเมินการรับรู้ของบุคลากรภายในหน่วยงานต่อการใช้ทรัพย์สินของทางราชการ ในประเด็นที่เกี่ยวข้องกับพฤติกรรมของบุคลากรภายในในการนำทรัพย์สินของราชการของหน่วยงานไปเป็นของตนเองหรือนำไปให้ผู้อื่น  และพฤติกรรมในการขอยืมทรัพย์สินของทางราชการ ทั้งการยืมโดยบุคลากรภายในหน่วยงานและการยืมโดยบุคคลนอกหน่วยงาน  ซึ่งหน่วยงานจะต้องมีกระบวนการในการขออนุญาตที่ชัดเจนและสะดวก  เห็นได้ว่า  หน่วยงานควรจะมีการจัดทำแนวทางปฏิบัติเกี่ยวกับการใช้ทรัพย์สินของทางราชการที่ถูกต้อง เพื่อเผยแพร่ให้บุคลากรภายในได้รับทราบและนำไปปฏิบัติ  รวมถึงหน่วยงานจะต้องมีการกำกับดูแลและตรวจสอบการใช้ทรัพย์สินของราชการของหน่วยงานด้วย</w:t>
      </w:r>
    </w:p>
    <w:p w14:paraId="3EB88202" w14:textId="77777777" w:rsidR="0000261F" w:rsidRDefault="0000261F" w:rsidP="00A42D1F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10</w:t>
      </w:r>
      <w:r w:rsidR="00A42D1F">
        <w:rPr>
          <w:rFonts w:ascii="TH SarabunIT๙" w:hAnsi="TH SarabunIT๙" w:cs="TH SarabunIT๙" w:hint="cs"/>
          <w:sz w:val="32"/>
          <w:szCs w:val="32"/>
          <w:cs/>
        </w:rPr>
        <w:t>. ตัวชี้วัด</w:t>
      </w:r>
      <w:r w:rsidR="007069BA">
        <w:rPr>
          <w:rFonts w:ascii="TH SarabunIT๙" w:hAnsi="TH SarabunIT๙" w:cs="TH SarabunIT๙" w:hint="cs"/>
          <w:sz w:val="32"/>
          <w:szCs w:val="32"/>
          <w:cs/>
        </w:rPr>
        <w:t xml:space="preserve">ที่ </w:t>
      </w:r>
      <w:r>
        <w:rPr>
          <w:rFonts w:ascii="TH SarabunIT๙" w:hAnsi="TH SarabunIT๙" w:cs="TH SarabunIT๙" w:hint="cs"/>
          <w:sz w:val="32"/>
          <w:szCs w:val="32"/>
          <w:cs/>
        </w:rPr>
        <w:t>10</w:t>
      </w:r>
      <w:r w:rsidR="007069B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A42D1F">
        <w:rPr>
          <w:rFonts w:ascii="TH SarabunIT๙" w:hAnsi="TH SarabunIT๙" w:cs="TH SarabunIT๙" w:hint="cs"/>
          <w:sz w:val="32"/>
          <w:szCs w:val="32"/>
          <w:cs/>
        </w:rPr>
        <w:t xml:space="preserve">การใช้งบประมาณ </w:t>
      </w:r>
      <w:r w:rsidR="007069BA">
        <w:rPr>
          <w:rFonts w:ascii="TH SarabunIT๙" w:hAnsi="TH SarabunIT๙" w:cs="TH SarabunIT๙" w:hint="cs"/>
          <w:sz w:val="32"/>
          <w:szCs w:val="32"/>
          <w:cs/>
        </w:rPr>
        <w:t xml:space="preserve">   โดยรวม</w:t>
      </w:r>
      <w:r w:rsidR="00A42D1F">
        <w:rPr>
          <w:rFonts w:ascii="TH SarabunIT๙" w:hAnsi="TH SarabunIT๙" w:cs="TH SarabunIT๙" w:hint="cs"/>
          <w:sz w:val="32"/>
          <w:szCs w:val="32"/>
          <w:cs/>
        </w:rPr>
        <w:t>ได้คะแนนเท่ากับร้อยละ ๙</w:t>
      </w:r>
      <w:r>
        <w:rPr>
          <w:rFonts w:ascii="TH SarabunIT๙" w:hAnsi="TH SarabunIT๙" w:cs="TH SarabunIT๙" w:hint="cs"/>
          <w:sz w:val="32"/>
          <w:szCs w:val="32"/>
          <w:cs/>
        </w:rPr>
        <w:t>0</w:t>
      </w:r>
      <w:r w:rsidR="00A42D1F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27</w:t>
      </w:r>
      <w:r w:rsidR="00A42D1F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7069BA">
        <w:rPr>
          <w:rFonts w:ascii="TH SarabunIT๙" w:hAnsi="TH SarabunIT๙" w:cs="TH SarabunIT๙" w:hint="cs"/>
          <w:sz w:val="32"/>
          <w:szCs w:val="32"/>
          <w:cs/>
        </w:rPr>
        <w:t>เป็นการประเมิน</w:t>
      </w:r>
    </w:p>
    <w:p w14:paraId="2F34897B" w14:textId="47604D9C" w:rsidR="00C32DC4" w:rsidRPr="00C32DC4" w:rsidRDefault="007069BA" w:rsidP="007069BA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การรับรู้ของบุคลากรภายในหน่วยงานต่อการดำเนินการต่าง ๆ ของหน่วยงาน  ในประเด็นที่เกี่ยวข้องกับการใช้จ่ายเงินงบประมาณ  นับตั้งแต่การจัดทำแผนการใช้จ่ายงบประมาณประจำปีและเผยแพร่อย่างโปร่งใสไปจนถึงลักษณะการใช้จ่ายงบประมาณของหน่วยงานอย่างคุ้มค่า  เป็นไปตามวัตถุประสงค์และไม่เอื้อประโยชน์แก่ตนเองหรือพวกพ้อง   การเบิกจ่ายเงินของบุคลากรภายในเรื่องต่าง ๆ เช่น  ค่าวัสดุอุปกรณ์หรือค่าเดินทาง ฯลฯ  ตลอดจนกระบวนการจัดซื้อจัดจ้างและการตรวจรับพัสดุด้วย  เห็นได้ว่า หน่วยงานควรให้ความสำคัญกับการเปิดโอกาสให้บุคลากรภายในมีส่วนร่วมในการตรวจสอบการใช้จ่ายงบประมาณของหน่วยงานตนเองได้</w:t>
      </w:r>
    </w:p>
    <w:p w14:paraId="796DE720" w14:textId="6D63C562" w:rsidR="0000261F" w:rsidRPr="006C76C1" w:rsidRDefault="007069BA" w:rsidP="00CA5C80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6C76C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A131AA" w:rsidRPr="006C76C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</w:t>
      </w:r>
      <w:r w:rsidR="00A131AA" w:rsidRPr="006C76C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A131AA" w:rsidRPr="006C76C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</w:p>
    <w:p w14:paraId="209D57E3" w14:textId="284E2FF1" w:rsidR="003A6C82" w:rsidRPr="006C76C1" w:rsidRDefault="00084BE3" w:rsidP="00CA5C80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6C76C1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๔.</w:t>
      </w:r>
      <w:r w:rsidRPr="006C76C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</w:t>
      </w:r>
      <w:r w:rsidRPr="006C76C1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ข้อเสนอแนะจากการประเมินคุณธรรมและความโปร่งใสในการดำเนินงานของหน่วยงาน</w:t>
      </w:r>
    </w:p>
    <w:p w14:paraId="6C056A22" w14:textId="77777777" w:rsidR="006C76C1" w:rsidRDefault="00E55317" w:rsidP="00CA5C80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C76C1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Pr="006C76C1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Pr="006C76C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จากการประเมินคุณธรรมและความโปร่งใสในการดำเนินงานของหน่วยงานภาครัฐ ประจำปี 2564 จำนวน 95.57 คะแนน จากคะแนนเต็ม 100 คะแนน  โดยมีผลการประเมินระดับ </w:t>
      </w:r>
      <w:r w:rsidRPr="006C76C1">
        <w:rPr>
          <w:rFonts w:ascii="TH SarabunIT๙" w:hAnsi="TH SarabunIT๙" w:cs="TH SarabunIT๙"/>
          <w:color w:val="000000" w:themeColor="text1"/>
          <w:sz w:val="32"/>
          <w:szCs w:val="32"/>
        </w:rPr>
        <w:t>AA</w:t>
      </w:r>
      <w:r w:rsidRPr="006C76C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หมายถึง หน่วยงานสามารถดำเนินการได้ครบถ้วนตามตัวชี้วัดและหลักเกณฑ์การประเมิน </w:t>
      </w:r>
      <w:r w:rsidRPr="006C76C1">
        <w:rPr>
          <w:rFonts w:ascii="TH SarabunIT๙" w:hAnsi="TH SarabunIT๙" w:cs="TH SarabunIT๙"/>
          <w:color w:val="000000" w:themeColor="text1"/>
          <w:sz w:val="32"/>
          <w:szCs w:val="32"/>
        </w:rPr>
        <w:t>ITA</w:t>
      </w:r>
      <w:r w:rsidRPr="006C76C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โดยสามารถบรรลุความสำเร็จในการเป็นหน่วยงานต้นแบบด้านคุณธรรมและความโปร่งใสให้แก่หน่วยงานอื่น ๆ ได้  ทั้งนี้  อาจมีรายละเอียดบางตัวชี้วัดที่จำเป็นต้องให้ความสำคัญในการกำกับดูแล หรือส่งเสริมการทำงานอีกเพียงเล็กน้อยเพื่อยกระดับคุณภาพในการดำเนินงานเพิ่มขึ้น  คาดหมายได้ว่า หากหน่วยงานยังมีกลไกการพัฒนาอย่างต่อเนื่อง หน่วยงานจะสามารถสร้างผลสัมฤทธิ์ในการดำเนินงานที่นำมาสู่ความเชื่อมันศรัทธา และสร้างความไว้วางใจแก่สาธารณชนได้มากยิ่งขึ้นต่อไปในอนาคต ทั้งนี้ ประเด็กที่วควรมีการเปิดเผย หรือบริหารจัดการให้ดียิ่งขึ้นได้แก่  แสดงข้อมูลสถิติการให้บริหารของหน่วยงาน โดยเป็นข้อมูลในระยะเวลาอย่าง</w:t>
      </w:r>
      <w:r w:rsidR="000128F8" w:rsidRPr="006C76C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น้อย 6 เดือนแรกของปี พ.ศ. ที่รับการประเมิน    แสดงแผนผังแสดงโครงสร้างการแบ่งส่วนราชการของหน่วยงาน โดยควรแสดงตำแหน่งที่สำคัญ และการแบ่งส่วนราชการภายใน เช่น สำนัก กอง ศูนย์ ฝ่าย ส่วน กลุ่ม เป็นต้น  ในกรณีเป็นองค์กรปกครองส่วนท้องถิ่น ควรแสดงโครงสร้างที่ครอบคลุมทั้งฝ่ายการเมืองและฝ่ายข้าราชการประจำ    เปิดโอกาสให้ผู้รับบริการ ผู้มาติดต่อ หรือผู้มีส่วนได้ส่วนเสียเข้าไปมีส่วนร่วมในการปรับปรุงพัฒนาการดำเนินงาน/การให้บริการของ</w:t>
      </w:r>
    </w:p>
    <w:p w14:paraId="028570D7" w14:textId="77777777" w:rsidR="006C76C1" w:rsidRDefault="006C76C1" w:rsidP="00CA5C80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35A5BF77" w14:textId="6FAEB7C2" w:rsidR="006C76C1" w:rsidRDefault="006C76C1" w:rsidP="006C76C1">
      <w:pPr>
        <w:spacing w:after="0" w:line="240" w:lineRule="auto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lastRenderedPageBreak/>
        <w:t>-5-</w:t>
      </w:r>
    </w:p>
    <w:p w14:paraId="1CCC7511" w14:textId="6AB3D87A" w:rsidR="006C76C1" w:rsidRDefault="006C76C1" w:rsidP="006C76C1">
      <w:pPr>
        <w:spacing w:after="0" w:line="240" w:lineRule="auto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1084AF38" w14:textId="77777777" w:rsidR="006C76C1" w:rsidRDefault="006C76C1" w:rsidP="006C76C1">
      <w:pPr>
        <w:spacing w:after="0" w:line="240" w:lineRule="auto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5A2B2902" w14:textId="5446A7F2" w:rsidR="000128F8" w:rsidRPr="006C76C1" w:rsidRDefault="000128F8" w:rsidP="00CA5C80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6C76C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หน่วยงานให้ดียิ่งขึ้น   ส่งเสริมการประชาสัมพันธ์และให้ข้อมูลเกี่ยวกับแผนการใช้จ่ายงบประมาณประจำปีของหน่วยงานของท่านมากขึ้น   เพิ่มการอำนวยความสะดวกเกี่ยวกับขั้นตอนการขออนุญาตเพื่อยืมทรัพย์สินของราชการไปใช้ปฏิบัติงานในหน่วยงานของท่าน    ส่งเสริมการให้ความรู้เกี่ยวกับแนวปฏิบัติงานของหน่วยงานของท่านในการใช้ทรัพย์สินของราชการที่ถูกต้อง   ให้ตรวจสอบว่าบุคลาสกรในหน่วยงานของท่าน ปฏิบัติงาน/ให้บริการแก่ผู้มีติดต่อทั่ว ๆ ไป กับผู้มาติดต่อที่รู้จักเป็นการส่วนตัวอย่างเท่าเทียมกัน มากน้อยเพียงใด</w:t>
      </w:r>
    </w:p>
    <w:p w14:paraId="71ED9ED9" w14:textId="34C9444E" w:rsidR="00CA5C80" w:rsidRPr="006C76C1" w:rsidRDefault="00084BE3" w:rsidP="00E55317">
      <w:pPr>
        <w:spacing w:after="0" w:line="240" w:lineRule="auto"/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</w:pPr>
      <w:r w:rsidRPr="006C76C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6C76C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</w:p>
    <w:p w14:paraId="43F3F0F4" w14:textId="77777777" w:rsidR="003A6C82" w:rsidRPr="006C76C1" w:rsidRDefault="003A6C82" w:rsidP="00B13FFD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006F9FE1" w14:textId="77777777" w:rsidR="00CA5C80" w:rsidRDefault="00CA5C80" w:rsidP="00CA5C80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5555290B" w14:textId="77777777" w:rsidR="00CA5C80" w:rsidRDefault="00CA5C80" w:rsidP="00CA5C80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566D48E5" w14:textId="77777777" w:rsidR="00CA5C80" w:rsidRDefault="00CA5C80" w:rsidP="00CA5C80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39926769" w14:textId="77777777" w:rsidR="00CA5C80" w:rsidRDefault="00CA5C80" w:rsidP="00CA5C80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40960867" w14:textId="77777777" w:rsidR="00CA5C80" w:rsidRPr="00CA5C80" w:rsidRDefault="00CA5C80" w:rsidP="00CA5C8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6CD286A" w14:textId="77777777" w:rsidR="003A6C82" w:rsidRPr="00CA5C80" w:rsidRDefault="00CA5C80" w:rsidP="00CA5C8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A5C80">
        <w:rPr>
          <w:rFonts w:ascii="TH SarabunIT๙" w:hAnsi="TH SarabunIT๙" w:cs="TH SarabunIT๙"/>
          <w:b/>
          <w:bCs/>
          <w:sz w:val="32"/>
          <w:szCs w:val="32"/>
        </w:rPr>
        <w:t>*****************</w:t>
      </w:r>
    </w:p>
    <w:sectPr w:rsidR="003A6C82" w:rsidRPr="00CA5C80" w:rsidSect="00003CA1">
      <w:pgSz w:w="11906" w:h="16838"/>
      <w:pgMar w:top="851" w:right="849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00535E"/>
    <w:multiLevelType w:val="hybridMultilevel"/>
    <w:tmpl w:val="A17A6426"/>
    <w:lvl w:ilvl="0" w:tplc="48544D5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C653A1"/>
    <w:multiLevelType w:val="hybridMultilevel"/>
    <w:tmpl w:val="1820E5C0"/>
    <w:lvl w:ilvl="0" w:tplc="CB1208BA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71743E50"/>
    <w:multiLevelType w:val="hybridMultilevel"/>
    <w:tmpl w:val="ABD80E9C"/>
    <w:lvl w:ilvl="0" w:tplc="2BE417F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F62CF7"/>
    <w:multiLevelType w:val="hybridMultilevel"/>
    <w:tmpl w:val="FF4E0056"/>
    <w:lvl w:ilvl="0" w:tplc="938AA3F2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3CA1"/>
    <w:rsid w:val="0000261F"/>
    <w:rsid w:val="00003CA1"/>
    <w:rsid w:val="000128F8"/>
    <w:rsid w:val="00084BE3"/>
    <w:rsid w:val="00180D09"/>
    <w:rsid w:val="0028475C"/>
    <w:rsid w:val="002D7FC2"/>
    <w:rsid w:val="003334F7"/>
    <w:rsid w:val="003A6C82"/>
    <w:rsid w:val="0053701A"/>
    <w:rsid w:val="00574BA6"/>
    <w:rsid w:val="006C76C1"/>
    <w:rsid w:val="006F645F"/>
    <w:rsid w:val="007069BA"/>
    <w:rsid w:val="00817735"/>
    <w:rsid w:val="008B2318"/>
    <w:rsid w:val="009300F0"/>
    <w:rsid w:val="00986B9E"/>
    <w:rsid w:val="009D5459"/>
    <w:rsid w:val="00A131AA"/>
    <w:rsid w:val="00A16907"/>
    <w:rsid w:val="00A42D1F"/>
    <w:rsid w:val="00A620D4"/>
    <w:rsid w:val="00B13FFD"/>
    <w:rsid w:val="00C32DC4"/>
    <w:rsid w:val="00CA14D2"/>
    <w:rsid w:val="00CA5C80"/>
    <w:rsid w:val="00CA5E45"/>
    <w:rsid w:val="00E55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9BFC8B"/>
  <w15:chartTrackingRefBased/>
  <w15:docId w15:val="{9F73FB92-5B31-4DBD-9749-1E7ACE0A0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6C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0BFBD3-FB5B-4A89-A479-623792434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6</Pages>
  <Words>1925</Words>
  <Characters>10977</Characters>
  <Application>Microsoft Office Word</Application>
  <DocSecurity>0</DocSecurity>
  <Lines>91</Lines>
  <Paragraphs>25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Svoa</dc:creator>
  <cp:keywords/>
  <dc:description/>
  <cp:lastModifiedBy>Svoa</cp:lastModifiedBy>
  <cp:revision>17</cp:revision>
  <dcterms:created xsi:type="dcterms:W3CDTF">2020-06-05T03:46:00Z</dcterms:created>
  <dcterms:modified xsi:type="dcterms:W3CDTF">2021-08-30T04:03:00Z</dcterms:modified>
</cp:coreProperties>
</file>