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A0" w:rsidRDefault="002442A0" w:rsidP="002442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043D" w:rsidRDefault="002442A0" w:rsidP="002442A0">
      <w:pPr>
        <w:jc w:val="center"/>
        <w:rPr>
          <w:rFonts w:ascii="TH SarabunIT๙" w:hAnsi="TH SarabunIT๙" w:cs="TH SarabunIT๙"/>
          <w:sz w:val="32"/>
          <w:szCs w:val="32"/>
        </w:rPr>
      </w:pPr>
      <w:r w:rsidRPr="002442A0">
        <w:rPr>
          <w:rFonts w:ascii="TH SarabunIT๙" w:hAnsi="TH SarabunIT๙" w:cs="TH SarabunIT๙"/>
          <w:sz w:val="32"/>
          <w:szCs w:val="32"/>
          <w:cs/>
        </w:rPr>
        <w:t>กิจกรรมการดำเนินงานพัฒนาทรัพยากรบุคคล</w:t>
      </w:r>
    </w:p>
    <w:p w:rsid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  <w:r w:rsidRPr="002442A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3213100" cy="2155190"/>
            <wp:effectExtent l="0" t="0" r="6350" b="0"/>
            <wp:wrapThrough wrapText="bothSides">
              <wp:wrapPolygon edited="0">
                <wp:start x="0" y="0"/>
                <wp:lineTo x="0" y="21384"/>
                <wp:lineTo x="21515" y="21384"/>
                <wp:lineTo x="21515" y="0"/>
                <wp:lineTo x="0" y="0"/>
              </wp:wrapPolygon>
            </wp:wrapThrough>
            <wp:docPr id="1" name="รูปภาพ 1" descr="D:\งานนักทรัพย์ แตงโม\ITA ปปช ศึกษาดูงาน\อบรมปี 62\68271531_2814709701892273_6578643708416098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นักทรัพย์ แตงโม\ITA ปปช ศึกษาดูงาน\อบรมปี 62\68271531_2814709701892273_657864370841609830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2A0" w:rsidRP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</w:p>
    <w:p w:rsidR="002442A0" w:rsidRP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</w:p>
    <w:p w:rsidR="002442A0" w:rsidRP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</w:p>
    <w:p w:rsid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</w:p>
    <w:p w:rsid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</w:p>
    <w:p w:rsid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</w:p>
    <w:p w:rsid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  <w:r w:rsidRPr="002442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891088" cy="2021213"/>
            <wp:effectExtent l="0" t="0" r="5080" b="0"/>
            <wp:docPr id="2" name="รูปภาพ 2" descr="D:\งานนักทรัพย์ แตงโม\ITA ปปช ศึกษาดูงาน\อบรมปี 62\68403683_373129810045445_589466076484468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นักทรัพย์ แตงโม\ITA ปปช ศึกษาดูงาน\อบรมปี 62\68403683_373129810045445_5894660764844687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06" cy="20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Pr="002442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029153" cy="2023110"/>
            <wp:effectExtent l="0" t="0" r="0" b="0"/>
            <wp:docPr id="3" name="รูปภาพ 3" descr="D:\งานนักทรัพย์ แตงโม\ITA ปปช ศึกษาดูงาน\อบรมปี 62\68921422_720838201663609_2445766863259435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นักทรัพย์ แตงโม\ITA ปปช ศึกษาดูงาน\อบรมปี 62\68921422_720838201663609_24457668632594350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08" cy="20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  <w:r w:rsidRPr="002442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903112" cy="2084045"/>
            <wp:effectExtent l="0" t="0" r="0" b="0"/>
            <wp:docPr id="4" name="รูปภาพ 4" descr="D:\งานนักทรัพย์ แตงโม\ITA ปปช ศึกษาดูงาน\อบรมปี 62\69088539_2667533476603659_2299730454707699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นักทรัพย์ แตงโม\ITA ปปช ศึกษาดูงาน\อบรมปี 62\69088539_2667533476603659_229973045470769971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00" cy="20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2442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060145" cy="2084705"/>
            <wp:effectExtent l="0" t="0" r="6985" b="0"/>
            <wp:docPr id="5" name="รูปภาพ 5" descr="D:\งานนักทรัพย์ แตงโม\ITA ปปช ศึกษาดูงาน\อบรมปี 62\68755693_1201407833384200_55079862335753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นักทรัพย์ แตงโม\ITA ปปช ศึกษาดูงาน\อบรมปี 62\68755693_1201407833384200_55079862335753420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31" cy="20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A0" w:rsidRPr="002442A0" w:rsidRDefault="002442A0" w:rsidP="002442A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2442A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2991899" cy="2101933"/>
            <wp:effectExtent l="0" t="0" r="0" b="0"/>
            <wp:docPr id="6" name="รูปภาพ 6" descr="D:\งานนักทรัพย์ แตงโม\ITA ปปช ศึกษาดูงาน\อบรมปี 62\68752573_2319161478324030_2218754086201720832_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นักทรัพย์ แตงโม\ITA ปปช ศึกษาดูงาน\อบรมปี 62\68752573_2319161478324030_2218754086201720832_n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96" cy="21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2442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021965" cy="2084194"/>
            <wp:effectExtent l="0" t="0" r="6985" b="0"/>
            <wp:docPr id="7" name="รูปภาพ 7" descr="D:\งานนักทรัพย์ แตงโม\ITA ปปช ศึกษาดูงาน\อบรมปี 62\68545470_363225281244431_3852507105265188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นักทรัพย์ แตงโม\ITA ปปช ศึกษาดูงาน\อบรมปี 62\68545470_363225281244431_385250710526518886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24" cy="20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2A0" w:rsidRPr="002442A0" w:rsidSect="002442A0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A0"/>
    <w:rsid w:val="002442A0"/>
    <w:rsid w:val="00B2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AE04-05F8-4A1E-8A2C-72C843B5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2020-05-14T03:02:00Z</dcterms:created>
  <dcterms:modified xsi:type="dcterms:W3CDTF">2020-05-14T03:11:00Z</dcterms:modified>
</cp:coreProperties>
</file>