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E820" w14:textId="77777777" w:rsidR="00F96F2E" w:rsidRDefault="00F96F2E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21B9A4" w14:textId="77777777" w:rsidR="00F96F2E" w:rsidRDefault="00F96F2E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9BA56" w14:textId="74F1F405" w:rsidR="00463D97" w:rsidRP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D9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ข้อมูลสนามกีฬา/ลานกีฬา</w:t>
      </w:r>
    </w:p>
    <w:p w14:paraId="71AE6B40" w14:textId="77777777" w:rsid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D97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ในเขตพื้นที่องค์การบริหารส่วนตำบลตาเบา</w:t>
      </w:r>
    </w:p>
    <w:p w14:paraId="4B5579C0" w14:textId="77777777" w:rsidR="00463D97" w:rsidRDefault="00463D97" w:rsidP="00463D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850"/>
        <w:gridCol w:w="1560"/>
        <w:gridCol w:w="1697"/>
        <w:gridCol w:w="1697"/>
      </w:tblGrid>
      <w:tr w:rsidR="00463D97" w14:paraId="20174F68" w14:textId="77777777" w:rsidTr="00395122">
        <w:trPr>
          <w:trHeight w:val="899"/>
        </w:trPr>
        <w:tc>
          <w:tcPr>
            <w:tcW w:w="709" w:type="dxa"/>
            <w:vAlign w:val="center"/>
          </w:tcPr>
          <w:p w14:paraId="292C8C3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6" w:type="dxa"/>
            <w:vAlign w:val="center"/>
          </w:tcPr>
          <w:p w14:paraId="2D0B450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850" w:type="dxa"/>
            <w:vAlign w:val="center"/>
          </w:tcPr>
          <w:p w14:paraId="24635EA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560" w:type="dxa"/>
            <w:vAlign w:val="center"/>
          </w:tcPr>
          <w:p w14:paraId="133403D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สภาพสนามกีฬา</w:t>
            </w:r>
          </w:p>
          <w:p w14:paraId="4D8425A6" w14:textId="77777777" w:rsidR="00463D97" w:rsidRDefault="00463D97" w:rsidP="00463D97">
            <w:pPr>
              <w:ind w:hanging="43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  <w:vAlign w:val="center"/>
          </w:tcPr>
          <w:p w14:paraId="61A52346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สภาพสนามกีฬาใช้ไม่ได้</w:t>
            </w:r>
          </w:p>
        </w:tc>
        <w:tc>
          <w:tcPr>
            <w:tcW w:w="1697" w:type="dxa"/>
            <w:vAlign w:val="center"/>
          </w:tcPr>
          <w:p w14:paraId="174729B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63D97" w14:paraId="2B927FD3" w14:textId="77777777" w:rsidTr="00395122">
        <w:tc>
          <w:tcPr>
            <w:tcW w:w="709" w:type="dxa"/>
          </w:tcPr>
          <w:p w14:paraId="394E160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976" w:type="dxa"/>
          </w:tcPr>
          <w:p w14:paraId="03B0152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บ้านโชค</w:t>
            </w:r>
          </w:p>
        </w:tc>
        <w:tc>
          <w:tcPr>
            <w:tcW w:w="850" w:type="dxa"/>
          </w:tcPr>
          <w:p w14:paraId="1528A11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14:paraId="52B87EA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0ADF3585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014DDE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885553D" w14:textId="77777777" w:rsidTr="00395122">
        <w:tc>
          <w:tcPr>
            <w:tcW w:w="709" w:type="dxa"/>
          </w:tcPr>
          <w:p w14:paraId="2E3E9A5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976" w:type="dxa"/>
          </w:tcPr>
          <w:p w14:paraId="32B4E46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บ้านตาเบา</w:t>
            </w:r>
          </w:p>
        </w:tc>
        <w:tc>
          <w:tcPr>
            <w:tcW w:w="850" w:type="dxa"/>
          </w:tcPr>
          <w:p w14:paraId="60AA747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14:paraId="0642020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2D54540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1728850F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379EC15" w14:textId="77777777" w:rsidTr="00395122">
        <w:tc>
          <w:tcPr>
            <w:tcW w:w="709" w:type="dxa"/>
          </w:tcPr>
          <w:p w14:paraId="7E23AEE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976" w:type="dxa"/>
          </w:tcPr>
          <w:p w14:paraId="39F967B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บ้านตาเตียว</w:t>
            </w:r>
          </w:p>
        </w:tc>
        <w:tc>
          <w:tcPr>
            <w:tcW w:w="850" w:type="dxa"/>
          </w:tcPr>
          <w:p w14:paraId="300C161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14:paraId="5AB7746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AFA42C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DE19E1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B79512D" w14:textId="77777777" w:rsidTr="00395122">
        <w:tc>
          <w:tcPr>
            <w:tcW w:w="709" w:type="dxa"/>
          </w:tcPr>
          <w:p w14:paraId="0762CFD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6" w:type="dxa"/>
          </w:tcPr>
          <w:p w14:paraId="74CC9916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บ้านสวาย</w:t>
            </w:r>
          </w:p>
        </w:tc>
        <w:tc>
          <w:tcPr>
            <w:tcW w:w="850" w:type="dxa"/>
          </w:tcPr>
          <w:p w14:paraId="6819D85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14:paraId="428DDC2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74457E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3ED238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142165C" w14:textId="77777777" w:rsidTr="00395122">
        <w:tc>
          <w:tcPr>
            <w:tcW w:w="709" w:type="dxa"/>
          </w:tcPr>
          <w:p w14:paraId="282C28D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976" w:type="dxa"/>
          </w:tcPr>
          <w:p w14:paraId="412816A0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บ้านปันรัว</w:t>
            </w:r>
          </w:p>
        </w:tc>
        <w:tc>
          <w:tcPr>
            <w:tcW w:w="850" w:type="dxa"/>
          </w:tcPr>
          <w:p w14:paraId="39F8D36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0" w:type="dxa"/>
          </w:tcPr>
          <w:p w14:paraId="19D25FF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6B79EB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D51414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137C911" w14:textId="77777777" w:rsidTr="00395122">
        <w:tc>
          <w:tcPr>
            <w:tcW w:w="709" w:type="dxa"/>
          </w:tcPr>
          <w:p w14:paraId="0F60B1E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976" w:type="dxa"/>
          </w:tcPr>
          <w:p w14:paraId="0B957C61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บ้านกันตาลหาร</w:t>
            </w:r>
          </w:p>
        </w:tc>
        <w:tc>
          <w:tcPr>
            <w:tcW w:w="850" w:type="dxa"/>
          </w:tcPr>
          <w:p w14:paraId="00D1551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</w:tcPr>
          <w:p w14:paraId="79B9B0CF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3C0FF84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E175C2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3ACE17A" w14:textId="77777777" w:rsidTr="00395122">
        <w:tc>
          <w:tcPr>
            <w:tcW w:w="709" w:type="dxa"/>
          </w:tcPr>
          <w:p w14:paraId="34297D4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976" w:type="dxa"/>
          </w:tcPr>
          <w:p w14:paraId="36B8AA92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บ้านกระเพอ</w:t>
            </w:r>
            <w:proofErr w:type="spellStart"/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proofErr w:type="spellEnd"/>
          </w:p>
        </w:tc>
        <w:tc>
          <w:tcPr>
            <w:tcW w:w="850" w:type="dxa"/>
          </w:tcPr>
          <w:p w14:paraId="6574745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</w:tcPr>
          <w:p w14:paraId="3F9FE42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74008EFF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547ABCE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3CAE268C" w14:textId="77777777" w:rsidTr="00395122">
        <w:tc>
          <w:tcPr>
            <w:tcW w:w="709" w:type="dxa"/>
          </w:tcPr>
          <w:p w14:paraId="1A52C1B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976" w:type="dxa"/>
          </w:tcPr>
          <w:p w14:paraId="73DE4C63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บ้านโคกจราบ</w:t>
            </w:r>
          </w:p>
        </w:tc>
        <w:tc>
          <w:tcPr>
            <w:tcW w:w="850" w:type="dxa"/>
          </w:tcPr>
          <w:p w14:paraId="32257A0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60" w:type="dxa"/>
          </w:tcPr>
          <w:p w14:paraId="62C77FB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A7B5E28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9D7F3B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2783ED5D" w14:textId="77777777" w:rsidTr="00395122">
        <w:tc>
          <w:tcPr>
            <w:tcW w:w="709" w:type="dxa"/>
          </w:tcPr>
          <w:p w14:paraId="0009ABF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976" w:type="dxa"/>
          </w:tcPr>
          <w:p w14:paraId="0E17EEAB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บ้านภูมิสตึง</w:t>
            </w:r>
          </w:p>
        </w:tc>
        <w:tc>
          <w:tcPr>
            <w:tcW w:w="850" w:type="dxa"/>
          </w:tcPr>
          <w:p w14:paraId="472BBCD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73F927E4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87C5A0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15959BB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F4F3F8F" w14:textId="77777777" w:rsidTr="00395122">
        <w:tc>
          <w:tcPr>
            <w:tcW w:w="709" w:type="dxa"/>
          </w:tcPr>
          <w:p w14:paraId="0B35C482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976" w:type="dxa"/>
          </w:tcPr>
          <w:p w14:paraId="28C059C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บ้านละเบิก</w:t>
            </w:r>
          </w:p>
        </w:tc>
        <w:tc>
          <w:tcPr>
            <w:tcW w:w="850" w:type="dxa"/>
          </w:tcPr>
          <w:p w14:paraId="7641547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14:paraId="4351B737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30EE812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8DCF27B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6051EC42" w14:textId="77777777" w:rsidTr="00395122">
        <w:tc>
          <w:tcPr>
            <w:tcW w:w="709" w:type="dxa"/>
          </w:tcPr>
          <w:p w14:paraId="7E4639D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976" w:type="dxa"/>
          </w:tcPr>
          <w:p w14:paraId="67261F0F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บ้านหนองจอก</w:t>
            </w:r>
          </w:p>
        </w:tc>
        <w:tc>
          <w:tcPr>
            <w:tcW w:w="850" w:type="dxa"/>
          </w:tcPr>
          <w:p w14:paraId="3C826B93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</w:tcPr>
          <w:p w14:paraId="7265BA2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3A406A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6A0C27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438B700" w14:textId="77777777" w:rsidTr="00395122">
        <w:tc>
          <w:tcPr>
            <w:tcW w:w="709" w:type="dxa"/>
          </w:tcPr>
          <w:p w14:paraId="41E1785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01D19B30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บ้านขวาว</w:t>
            </w:r>
          </w:p>
        </w:tc>
        <w:tc>
          <w:tcPr>
            <w:tcW w:w="850" w:type="dxa"/>
          </w:tcPr>
          <w:p w14:paraId="613B392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560" w:type="dxa"/>
          </w:tcPr>
          <w:p w14:paraId="380CA0A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77B1CF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291275A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8850454" w14:textId="77777777" w:rsidTr="00395122">
        <w:tc>
          <w:tcPr>
            <w:tcW w:w="709" w:type="dxa"/>
          </w:tcPr>
          <w:p w14:paraId="4ED1565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976" w:type="dxa"/>
          </w:tcPr>
          <w:p w14:paraId="4FEA0B31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บ้านปะปูล</w:t>
            </w:r>
          </w:p>
        </w:tc>
        <w:tc>
          <w:tcPr>
            <w:tcW w:w="850" w:type="dxa"/>
          </w:tcPr>
          <w:p w14:paraId="60BC2A7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60" w:type="dxa"/>
          </w:tcPr>
          <w:p w14:paraId="2DB71FD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54DE69A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78949E2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5DCFFDD7" w14:textId="77777777" w:rsidTr="00395122">
        <w:tc>
          <w:tcPr>
            <w:tcW w:w="709" w:type="dxa"/>
          </w:tcPr>
          <w:p w14:paraId="2203FE9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976" w:type="dxa"/>
          </w:tcPr>
          <w:p w14:paraId="0E4A5B8B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บ้านลำพุก</w:t>
            </w:r>
          </w:p>
        </w:tc>
        <w:tc>
          <w:tcPr>
            <w:tcW w:w="850" w:type="dxa"/>
          </w:tcPr>
          <w:p w14:paraId="55A6ACED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60" w:type="dxa"/>
          </w:tcPr>
          <w:p w14:paraId="7644DA3C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A751D5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09F3820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7DC98DC3" w14:textId="77777777" w:rsidTr="00395122">
        <w:tc>
          <w:tcPr>
            <w:tcW w:w="709" w:type="dxa"/>
          </w:tcPr>
          <w:p w14:paraId="0F49FCE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976" w:type="dxa"/>
          </w:tcPr>
          <w:p w14:paraId="2477A43A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บ้านบุเจก</w:t>
            </w:r>
          </w:p>
        </w:tc>
        <w:tc>
          <w:tcPr>
            <w:tcW w:w="850" w:type="dxa"/>
          </w:tcPr>
          <w:p w14:paraId="1CE4000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560" w:type="dxa"/>
          </w:tcPr>
          <w:p w14:paraId="71E2579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3476BD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601CAB0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DCEBB06" w14:textId="77777777" w:rsidTr="00395122">
        <w:tc>
          <w:tcPr>
            <w:tcW w:w="709" w:type="dxa"/>
          </w:tcPr>
          <w:p w14:paraId="38506B2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976" w:type="dxa"/>
          </w:tcPr>
          <w:p w14:paraId="002B6DA5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บ้านสวายจู</w:t>
            </w:r>
          </w:p>
        </w:tc>
        <w:tc>
          <w:tcPr>
            <w:tcW w:w="850" w:type="dxa"/>
          </w:tcPr>
          <w:p w14:paraId="1D1A0871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560" w:type="dxa"/>
          </w:tcPr>
          <w:p w14:paraId="0AC2A50E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6842CF51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66185055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4AEEB0A9" w14:textId="77777777" w:rsidTr="00395122">
        <w:tc>
          <w:tcPr>
            <w:tcW w:w="709" w:type="dxa"/>
          </w:tcPr>
          <w:p w14:paraId="0EE9AF7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976" w:type="dxa"/>
          </w:tcPr>
          <w:p w14:paraId="35FD63B7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บ้านโคกเวง</w:t>
            </w:r>
          </w:p>
        </w:tc>
        <w:tc>
          <w:tcPr>
            <w:tcW w:w="850" w:type="dxa"/>
          </w:tcPr>
          <w:p w14:paraId="54E72425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60" w:type="dxa"/>
          </w:tcPr>
          <w:p w14:paraId="42626FEA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556C40F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35063A13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2B7608A8" w14:textId="77777777" w:rsidTr="00395122">
        <w:tc>
          <w:tcPr>
            <w:tcW w:w="709" w:type="dxa"/>
          </w:tcPr>
          <w:p w14:paraId="41FC215B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976" w:type="dxa"/>
          </w:tcPr>
          <w:p w14:paraId="0098715C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บ้านปอยจุม</w:t>
            </w:r>
          </w:p>
        </w:tc>
        <w:tc>
          <w:tcPr>
            <w:tcW w:w="850" w:type="dxa"/>
          </w:tcPr>
          <w:p w14:paraId="73418CF8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60" w:type="dxa"/>
          </w:tcPr>
          <w:p w14:paraId="34C9E8ED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40F9A197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3B9015C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63D97" w14:paraId="08144709" w14:textId="77777777" w:rsidTr="00395122">
        <w:tc>
          <w:tcPr>
            <w:tcW w:w="709" w:type="dxa"/>
          </w:tcPr>
          <w:p w14:paraId="6A36CD86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976" w:type="dxa"/>
          </w:tcPr>
          <w:p w14:paraId="53778C3C" w14:textId="77777777" w:rsidR="00463D97" w:rsidRPr="00463D97" w:rsidRDefault="00463D97" w:rsidP="00463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บ้านจบก</w:t>
            </w:r>
          </w:p>
        </w:tc>
        <w:tc>
          <w:tcPr>
            <w:tcW w:w="850" w:type="dxa"/>
          </w:tcPr>
          <w:p w14:paraId="2C4BAB9F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60" w:type="dxa"/>
          </w:tcPr>
          <w:p w14:paraId="6E03B3B9" w14:textId="77777777" w:rsidR="00463D97" w:rsidRPr="00463D97" w:rsidRDefault="00463D97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1F12AC8E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2A72903D" w14:textId="77777777" w:rsidR="00463D97" w:rsidRDefault="00463D97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95122" w14:paraId="5F87957D" w14:textId="77777777" w:rsidTr="00395122">
        <w:tc>
          <w:tcPr>
            <w:tcW w:w="709" w:type="dxa"/>
          </w:tcPr>
          <w:p w14:paraId="0CF5D3B4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976" w:type="dxa"/>
          </w:tcPr>
          <w:p w14:paraId="4DC7530B" w14:textId="77777777" w:rsidR="00395122" w:rsidRPr="00463D97" w:rsidRDefault="00395122" w:rsidP="00463D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องค์การบริหารส่วนตำบลตาเบา</w:t>
            </w:r>
          </w:p>
        </w:tc>
        <w:tc>
          <w:tcPr>
            <w:tcW w:w="850" w:type="dxa"/>
          </w:tcPr>
          <w:p w14:paraId="72C99EBD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560" w:type="dxa"/>
          </w:tcPr>
          <w:p w14:paraId="3BDBBF62" w14:textId="77777777" w:rsidR="00395122" w:rsidRPr="00463D97" w:rsidRDefault="00395122" w:rsidP="00463D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3D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ใช้ได้ปกติ</w:t>
            </w:r>
          </w:p>
        </w:tc>
        <w:tc>
          <w:tcPr>
            <w:tcW w:w="1697" w:type="dxa"/>
          </w:tcPr>
          <w:p w14:paraId="7849DCDA" w14:textId="77777777" w:rsidR="00395122" w:rsidRDefault="00395122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14:paraId="44AA979F" w14:textId="77777777" w:rsidR="00395122" w:rsidRDefault="00395122" w:rsidP="00463D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F7EB75F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DA4FB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สรุปสนามกีฬามีทั้งหมด    20  แห่ง</w:t>
      </w:r>
    </w:p>
    <w:p w14:paraId="1CBF1990" w14:textId="77777777" w:rsidR="00395122" w:rsidRPr="00395122" w:rsidRDefault="00395122" w:rsidP="0039512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122">
        <w:rPr>
          <w:rFonts w:ascii="TH SarabunIT๙" w:hAnsi="TH SarabunIT๙" w:cs="TH SarabunIT๙" w:hint="cs"/>
          <w:sz w:val="32"/>
          <w:szCs w:val="32"/>
          <w:cs/>
        </w:rPr>
        <w:t xml:space="preserve">สามารถใช้ได้ </w:t>
      </w:r>
      <w:r w:rsidRPr="00395122">
        <w:rPr>
          <w:rFonts w:ascii="TH SarabunIT๙" w:hAnsi="TH SarabunIT๙" w:cs="TH SarabunIT๙" w:hint="cs"/>
          <w:sz w:val="32"/>
          <w:szCs w:val="32"/>
          <w:cs/>
        </w:rPr>
        <w:tab/>
        <w:t>จำนวน  20  แห่ง</w:t>
      </w:r>
    </w:p>
    <w:p w14:paraId="6A445DD6" w14:textId="77777777" w:rsidR="00395122" w:rsidRPr="00395122" w:rsidRDefault="00395122" w:rsidP="00395122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5122">
        <w:rPr>
          <w:rFonts w:ascii="TH SarabunIT๙" w:hAnsi="TH SarabunIT๙" w:cs="TH SarabunIT๙" w:hint="cs"/>
          <w:sz w:val="32"/>
          <w:szCs w:val="32"/>
          <w:cs/>
        </w:rPr>
        <w:t>ไม่สามารถใช้ได้</w:t>
      </w:r>
      <w:r w:rsidRPr="00395122">
        <w:rPr>
          <w:rFonts w:ascii="TH SarabunIT๙" w:hAnsi="TH SarabunIT๙" w:cs="TH SarabunIT๙" w:hint="cs"/>
          <w:sz w:val="32"/>
          <w:szCs w:val="32"/>
          <w:cs/>
        </w:rPr>
        <w:tab/>
        <w:t xml:space="preserve">  จำนวน  -  แห่ง</w:t>
      </w:r>
    </w:p>
    <w:p w14:paraId="5BD0C13E" w14:textId="77777777" w:rsidR="00395122" w:rsidRDefault="00395122" w:rsidP="00395122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คิดเป็นร้อยละ  100  </w:t>
      </w:r>
    </w:p>
    <w:p w14:paraId="729253F1" w14:textId="77777777" w:rsidR="00395122" w:rsidRPr="00395122" w:rsidRDefault="00395122" w:rsidP="00395122">
      <w:pPr>
        <w:pStyle w:val="a4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2AB3E62" w14:textId="77777777" w:rsidR="00395122" w:rsidRDefault="00395122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0C4C2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44315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C3AEA" w14:textId="77777777" w:rsidR="00C76366" w:rsidRDefault="00C76366" w:rsidP="0039512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8C36A" w14:textId="77777777" w:rsidR="00C76366" w:rsidRPr="00463D97" w:rsidRDefault="00C76366" w:rsidP="00395122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C76366" w:rsidRPr="00463D97" w:rsidSect="00455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533"/>
    <w:multiLevelType w:val="hybridMultilevel"/>
    <w:tmpl w:val="3C1C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94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97"/>
    <w:rsid w:val="000D4DC7"/>
    <w:rsid w:val="00355CD4"/>
    <w:rsid w:val="00395122"/>
    <w:rsid w:val="00455D66"/>
    <w:rsid w:val="00463D97"/>
    <w:rsid w:val="008B79A5"/>
    <w:rsid w:val="00C54DA4"/>
    <w:rsid w:val="00C76366"/>
    <w:rsid w:val="00F12A95"/>
    <w:rsid w:val="00F2195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39C85"/>
  <w15:docId w15:val="{7139D898-2C34-4BFA-A2A6-7E41EF74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5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ningking</dc:creator>
  <cp:lastModifiedBy>Kanyakorn Sornkla</cp:lastModifiedBy>
  <cp:revision>2</cp:revision>
  <cp:lastPrinted>2023-06-15T07:48:00Z</cp:lastPrinted>
  <dcterms:created xsi:type="dcterms:W3CDTF">2023-06-15T08:06:00Z</dcterms:created>
  <dcterms:modified xsi:type="dcterms:W3CDTF">2023-06-15T08:06:00Z</dcterms:modified>
</cp:coreProperties>
</file>