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14E7" w14:textId="77777777" w:rsidR="008E7981" w:rsidRDefault="008E7981" w:rsidP="008E79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CA9B3A9" w14:textId="77777777" w:rsidR="008E7981" w:rsidRPr="008E7981" w:rsidRDefault="008E7981" w:rsidP="008E79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E7981">
        <w:rPr>
          <w:rFonts w:ascii="TH SarabunIT๙" w:hAnsi="TH SarabunIT๙" w:cs="TH SarabunIT๙"/>
          <w:b/>
          <w:bCs/>
          <w:sz w:val="48"/>
          <w:szCs w:val="48"/>
          <w:cs/>
        </w:rPr>
        <w:t>รายงานผลการดำเนินการ</w:t>
      </w:r>
    </w:p>
    <w:p w14:paraId="155E611E" w14:textId="77777777" w:rsidR="008E7981" w:rsidRPr="008E7981" w:rsidRDefault="008E7981" w:rsidP="008E79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E7981">
        <w:rPr>
          <w:rFonts w:ascii="TH SarabunIT๙" w:hAnsi="TH SarabunIT๙" w:cs="TH SarabunIT๙"/>
          <w:b/>
          <w:bCs/>
          <w:sz w:val="48"/>
          <w:szCs w:val="48"/>
          <w:cs/>
        </w:rPr>
        <w:t>ตามนโยบายการบริหารทรัพยากรบุคคล</w:t>
      </w:r>
    </w:p>
    <w:p w14:paraId="60C08627" w14:textId="31DB2BF4" w:rsidR="008E7981" w:rsidRPr="008E7981" w:rsidRDefault="008E7981" w:rsidP="008E79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E7981">
        <w:rPr>
          <w:rFonts w:ascii="TH SarabunIT๙" w:hAnsi="TH SarabunIT๙" w:cs="TH SarabunIT๙"/>
          <w:b/>
          <w:bCs/>
          <w:sz w:val="48"/>
          <w:szCs w:val="48"/>
          <w:cs/>
        </w:rPr>
        <w:t>ประจำปีงบประมาณ พ.ศ.๒๕๖</w:t>
      </w:r>
      <w:r w:rsidR="00AC4D77">
        <w:rPr>
          <w:rFonts w:ascii="TH SarabunIT๙" w:hAnsi="TH SarabunIT๙" w:cs="TH SarabunIT๙" w:hint="cs"/>
          <w:b/>
          <w:bCs/>
          <w:sz w:val="48"/>
          <w:szCs w:val="48"/>
          <w:cs/>
        </w:rPr>
        <w:t>5</w:t>
      </w:r>
    </w:p>
    <w:p w14:paraId="68E8BEBA" w14:textId="77777777" w:rsidR="00AC4D77" w:rsidRDefault="00AC4D77" w:rsidP="008E798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7B1A61E" w14:textId="1EFCF251" w:rsidR="008E7981" w:rsidRPr="008E7981" w:rsidRDefault="008E7981" w:rsidP="008E798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E7981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drawing>
          <wp:inline distT="0" distB="0" distL="0" distR="0" wp14:anchorId="58AC8BAB" wp14:editId="6E76F596">
            <wp:extent cx="1434640" cy="1471907"/>
            <wp:effectExtent l="0" t="0" r="0" b="0"/>
            <wp:docPr id="2" name="รูปภาพ 2" descr="D:\อบต.ตาเบา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บต.ตาเบา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79" cy="147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E9C40" w14:textId="77777777" w:rsidR="008E7981" w:rsidRDefault="008E7981" w:rsidP="008E79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DFD0470" w14:textId="77777777" w:rsidR="008E7981" w:rsidRDefault="008E7981" w:rsidP="008E79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E7981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ของ </w:t>
      </w:r>
    </w:p>
    <w:p w14:paraId="7EA01792" w14:textId="77777777" w:rsidR="008E7981" w:rsidRPr="008E7981" w:rsidRDefault="008E7981" w:rsidP="008E79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B548E7" w14:textId="77777777" w:rsidR="008E7981" w:rsidRDefault="008E7981" w:rsidP="008E79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E7981">
        <w:rPr>
          <w:rFonts w:ascii="TH SarabunIT๙" w:hAnsi="TH SarabunIT๙" w:cs="TH SarabunIT๙"/>
          <w:b/>
          <w:bCs/>
          <w:sz w:val="44"/>
          <w:szCs w:val="44"/>
          <w:cs/>
        </w:rPr>
        <w:t>องค์การบริหารส่วนตำบลตาเบา  อำเภอปราสาท  จังหวัดสุรินทร์</w:t>
      </w:r>
    </w:p>
    <w:p w14:paraId="6BBAB256" w14:textId="77777777" w:rsidR="008E7981" w:rsidRDefault="008E7981" w:rsidP="008E79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4588713" w14:textId="43E9D357" w:rsidR="00977F4F" w:rsidRDefault="00977F4F" w:rsidP="008E79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C5D8E6A" w14:textId="77777777" w:rsidR="00AC4D77" w:rsidRDefault="00AC4D77" w:rsidP="008E798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14:paraId="0342CB3C" w14:textId="77777777" w:rsidR="008E7981" w:rsidRDefault="008E7981" w:rsidP="008E79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47B5C7E" w14:textId="77777777" w:rsidR="008E7981" w:rsidRDefault="008E7981" w:rsidP="008E79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B98213E" w14:textId="77777777" w:rsidR="008E7981" w:rsidRDefault="008E7981" w:rsidP="008E79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แบบรายงานผลการดำเนินการตามนโยบายการบริหารทรัพยากรบุคคล</w:t>
      </w:r>
    </w:p>
    <w:p w14:paraId="164045B5" w14:textId="0AEDA9C4" w:rsidR="008E7981" w:rsidRDefault="008E7981" w:rsidP="008E798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พ.ศ.๒๕๖</w:t>
      </w:r>
      <w:r w:rsidR="00AC4D77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3ABEDFBC" w14:textId="77777777" w:rsidR="008E7981" w:rsidRPr="00921AFB" w:rsidRDefault="008E7981" w:rsidP="008E79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4111"/>
        <w:gridCol w:w="6865"/>
      </w:tblGrid>
      <w:tr w:rsidR="008E7981" w14:paraId="032DE5BB" w14:textId="77777777" w:rsidTr="00977F4F">
        <w:tc>
          <w:tcPr>
            <w:tcW w:w="2972" w:type="dxa"/>
          </w:tcPr>
          <w:p w14:paraId="479A04DD" w14:textId="77777777" w:rsidR="008E7981" w:rsidRPr="007716FD" w:rsidRDefault="008E7981" w:rsidP="008E79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111" w:type="dxa"/>
          </w:tcPr>
          <w:p w14:paraId="7AB97CC1" w14:textId="77777777" w:rsidR="008E7981" w:rsidRPr="007716FD" w:rsidRDefault="008E7981" w:rsidP="008E79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865" w:type="dxa"/>
          </w:tcPr>
          <w:p w14:paraId="38F3FC96" w14:textId="77777777" w:rsidR="008E7981" w:rsidRPr="007716FD" w:rsidRDefault="008E7981" w:rsidP="008E79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E7981" w14:paraId="3BD9B1F5" w14:textId="77777777" w:rsidTr="00977F4F">
        <w:tc>
          <w:tcPr>
            <w:tcW w:w="2972" w:type="dxa"/>
          </w:tcPr>
          <w:p w14:paraId="12D2E53E" w14:textId="77777777" w:rsidR="008E7981" w:rsidRDefault="008E7981" w:rsidP="008E79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นโยบายวิเคราะห์อัตรากำลัง</w:t>
            </w:r>
          </w:p>
        </w:tc>
        <w:tc>
          <w:tcPr>
            <w:tcW w:w="4111" w:type="dxa"/>
          </w:tcPr>
          <w:p w14:paraId="3FB138BE" w14:textId="77777777" w:rsidR="008E7981" w:rsidRDefault="008E7981" w:rsidP="008E79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การจัดทำแผนอัตรากำลัง</w:t>
            </w:r>
          </w:p>
        </w:tc>
        <w:tc>
          <w:tcPr>
            <w:tcW w:w="6865" w:type="dxa"/>
          </w:tcPr>
          <w:p w14:paraId="0CDAAADE" w14:textId="1A56610C" w:rsidR="008E7981" w:rsidRDefault="00B27B9F" w:rsidP="008E798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ไม่มีการปรับปรุงแผนอัตรากำลัง</w:t>
            </w:r>
          </w:p>
        </w:tc>
      </w:tr>
      <w:tr w:rsidR="008E7981" w14:paraId="7C95FA95" w14:textId="77777777" w:rsidTr="00977F4F">
        <w:tc>
          <w:tcPr>
            <w:tcW w:w="2972" w:type="dxa"/>
          </w:tcPr>
          <w:p w14:paraId="298CDD65" w14:textId="77777777" w:rsidR="008E7981" w:rsidRDefault="008E7981" w:rsidP="008E79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นโยบายการสรรหาและคัดเลือก</w:t>
            </w:r>
          </w:p>
        </w:tc>
        <w:tc>
          <w:tcPr>
            <w:tcW w:w="4111" w:type="dxa"/>
          </w:tcPr>
          <w:p w14:paraId="1C1639EB" w14:textId="77777777" w:rsidR="008E7981" w:rsidRDefault="008E7981" w:rsidP="008E79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-การสรรหาและคัดเลือกตำแหน่งผู้บริหารขององค์การบริหารส่วนตำบล</w:t>
            </w:r>
          </w:p>
          <w:p w14:paraId="1BB8B820" w14:textId="77777777" w:rsidR="008E7981" w:rsidRDefault="008E7981" w:rsidP="008E79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การสรรหาในตำแหน่งสายปฏิบัติ</w:t>
            </w:r>
          </w:p>
          <w:p w14:paraId="187C6F9B" w14:textId="77777777" w:rsidR="008E7981" w:rsidRPr="00906BAD" w:rsidRDefault="008E7981" w:rsidP="008E79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5" w:type="dxa"/>
          </w:tcPr>
          <w:p w14:paraId="78D247D3" w14:textId="77777777" w:rsidR="008E7981" w:rsidRDefault="008E7981" w:rsidP="008E79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มอบอำนาจให้กรมส่งเสริมดำเนินการสอบคัดเลือกแทน (ใช้บัญชีกรมฯ)</w:t>
            </w:r>
          </w:p>
          <w:p w14:paraId="361A6489" w14:textId="77777777" w:rsidR="008E7981" w:rsidRDefault="008E7981" w:rsidP="008E79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8FB16A" w14:textId="171B2C0A" w:rsidR="000720CA" w:rsidRPr="00B27B9F" w:rsidRDefault="00B27B9F" w:rsidP="00B27B9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-ประกาศประชาสัมพันธ์การรับโอนย้าย  และได้รับโอนพนักงานส่วนตำบลตำแหน่งเจ้าพนักงานป้องกันฯ จำนวน ๑ ราย </w:t>
            </w:r>
          </w:p>
        </w:tc>
      </w:tr>
      <w:tr w:rsidR="008E7981" w14:paraId="7DF767B4" w14:textId="77777777" w:rsidTr="00977F4F">
        <w:trPr>
          <w:trHeight w:val="4013"/>
        </w:trPr>
        <w:tc>
          <w:tcPr>
            <w:tcW w:w="2972" w:type="dxa"/>
          </w:tcPr>
          <w:p w14:paraId="20BB267C" w14:textId="77777777" w:rsidR="008E7981" w:rsidRDefault="008E7981" w:rsidP="008E79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นโยบายด้านบริหารผลการปฏิบัติงาน</w:t>
            </w:r>
          </w:p>
        </w:tc>
        <w:tc>
          <w:tcPr>
            <w:tcW w:w="4111" w:type="dxa"/>
          </w:tcPr>
          <w:p w14:paraId="46C01C5E" w14:textId="77777777" w:rsidR="008E7981" w:rsidRDefault="008E7981" w:rsidP="008E79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ประเมินผลการปฏิบัติงานของพนักงานส่วนตำบล พนักงานครู และพนักงานจ้าง</w:t>
            </w:r>
          </w:p>
        </w:tc>
        <w:tc>
          <w:tcPr>
            <w:tcW w:w="6865" w:type="dxa"/>
          </w:tcPr>
          <w:p w14:paraId="530D1A43" w14:textId="52BF87F3" w:rsidR="008E7981" w:rsidRDefault="008E7981" w:rsidP="008E79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มีการประเมินผลการปฏิบัติงานพนักงาน</w:t>
            </w:r>
            <w:r w:rsidR="00921AFB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และพนักงานจ้างทุกคนจำนวน ๒ ครั้ง ดังนี้ ครั้งที่ ๑ </w:t>
            </w:r>
            <w:r w:rsidR="00921AFB">
              <w:rPr>
                <w:rFonts w:ascii="TH SarabunPSK" w:hAnsi="TH SarabunPSK" w:cs="TH SarabunPSK" w:hint="cs"/>
                <w:sz w:val="32"/>
                <w:szCs w:val="32"/>
                <w:cs/>
              </w:rPr>
              <w:t>(อยู่ระหว่างดำเนินการประเมิน)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ผลดังนี้</w:t>
            </w:r>
          </w:p>
          <w:p w14:paraId="38B56D8F" w14:textId="77777777" w:rsidR="008E7981" w:rsidRPr="00316FD4" w:rsidRDefault="008E7981" w:rsidP="008E798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Style w:val="a3"/>
              <w:tblW w:w="5841" w:type="dxa"/>
              <w:tblLook w:val="04A0" w:firstRow="1" w:lastRow="0" w:firstColumn="1" w:lastColumn="0" w:noHBand="0" w:noVBand="1"/>
            </w:tblPr>
            <w:tblGrid>
              <w:gridCol w:w="1304"/>
              <w:gridCol w:w="1701"/>
              <w:gridCol w:w="1418"/>
              <w:gridCol w:w="1418"/>
            </w:tblGrid>
            <w:tr w:rsidR="008E7981" w14:paraId="066C1067" w14:textId="77777777" w:rsidTr="00AB2DFB">
              <w:tc>
                <w:tcPr>
                  <w:tcW w:w="1304" w:type="dxa"/>
                </w:tcPr>
                <w:p w14:paraId="2338CC09" w14:textId="77777777" w:rsidR="008E7981" w:rsidRPr="00FB13CB" w:rsidRDefault="008E7981" w:rsidP="008E79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ระดับการประเมิน</w:t>
                  </w:r>
                </w:p>
              </w:tc>
              <w:tc>
                <w:tcPr>
                  <w:tcW w:w="1701" w:type="dxa"/>
                </w:tcPr>
                <w:p w14:paraId="54F83AE1" w14:textId="77777777" w:rsidR="008E7981" w:rsidRPr="00FB13CB" w:rsidRDefault="008E7981" w:rsidP="008E79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พนักงานส่วนตำบล/ลูกจ้างประจำ (คน)</w:t>
                  </w:r>
                </w:p>
              </w:tc>
              <w:tc>
                <w:tcPr>
                  <w:tcW w:w="1418" w:type="dxa"/>
                </w:tcPr>
                <w:p w14:paraId="51F799C3" w14:textId="77777777" w:rsidR="008E7981" w:rsidRPr="00FB13CB" w:rsidRDefault="008E7981" w:rsidP="008E79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พนักงานครู(คน)</w:t>
                  </w:r>
                </w:p>
              </w:tc>
              <w:tc>
                <w:tcPr>
                  <w:tcW w:w="1418" w:type="dxa"/>
                </w:tcPr>
                <w:p w14:paraId="22D2A762" w14:textId="77777777" w:rsidR="008E7981" w:rsidRPr="00FB13CB" w:rsidRDefault="008E7981" w:rsidP="008E79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B13CB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พนักงานจ้าง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(คน)</w:t>
                  </w:r>
                </w:p>
              </w:tc>
            </w:tr>
            <w:tr w:rsidR="008E7981" w14:paraId="13B5C79F" w14:textId="77777777" w:rsidTr="00AB2DFB">
              <w:tc>
                <w:tcPr>
                  <w:tcW w:w="1304" w:type="dxa"/>
                </w:tcPr>
                <w:p w14:paraId="7ABE02ED" w14:textId="77777777" w:rsidR="008E7981" w:rsidRDefault="008E7981" w:rsidP="008E7981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ระดับดีเด่น</w:t>
                  </w:r>
                </w:p>
              </w:tc>
              <w:tc>
                <w:tcPr>
                  <w:tcW w:w="1701" w:type="dxa"/>
                </w:tcPr>
                <w:p w14:paraId="6683312F" w14:textId="308D9694" w:rsidR="008E7981" w:rsidRDefault="00B27B9F" w:rsidP="008E798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  <w:tc>
                <w:tcPr>
                  <w:tcW w:w="1418" w:type="dxa"/>
                </w:tcPr>
                <w:p w14:paraId="5202D847" w14:textId="77777777" w:rsidR="008E7981" w:rsidRDefault="008E7981" w:rsidP="008E798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  <w:tc>
                <w:tcPr>
                  <w:tcW w:w="1418" w:type="dxa"/>
                </w:tcPr>
                <w:p w14:paraId="522FED77" w14:textId="77777777" w:rsidR="008E7981" w:rsidRDefault="008E7981" w:rsidP="008E798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  <w:tr w:rsidR="00B27B9F" w14:paraId="7769D43A" w14:textId="77777777" w:rsidTr="00AB2DFB">
              <w:tc>
                <w:tcPr>
                  <w:tcW w:w="1304" w:type="dxa"/>
                </w:tcPr>
                <w:p w14:paraId="3FB7ECFD" w14:textId="77777777" w:rsidR="00B27B9F" w:rsidRDefault="00B27B9F" w:rsidP="00B27B9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ระดับดีมาก</w:t>
                  </w:r>
                </w:p>
              </w:tc>
              <w:tc>
                <w:tcPr>
                  <w:tcW w:w="1701" w:type="dxa"/>
                </w:tcPr>
                <w:p w14:paraId="0E0B71AB" w14:textId="37763B85" w:rsidR="00B27B9F" w:rsidRDefault="00B27B9F" w:rsidP="00B27B9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  <w:tc>
                <w:tcPr>
                  <w:tcW w:w="1418" w:type="dxa"/>
                </w:tcPr>
                <w:p w14:paraId="681452BC" w14:textId="4DD63C8D" w:rsidR="00B27B9F" w:rsidRDefault="00B27B9F" w:rsidP="00B27B9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  <w:tc>
                <w:tcPr>
                  <w:tcW w:w="1418" w:type="dxa"/>
                </w:tcPr>
                <w:p w14:paraId="6EB6D72D" w14:textId="2EDDC1E5" w:rsidR="00B27B9F" w:rsidRDefault="00B27B9F" w:rsidP="00B27B9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  <w:tr w:rsidR="00B27B9F" w14:paraId="3FE3AA63" w14:textId="77777777" w:rsidTr="00AB2DFB">
              <w:tc>
                <w:tcPr>
                  <w:tcW w:w="1304" w:type="dxa"/>
                </w:tcPr>
                <w:p w14:paraId="31FFB114" w14:textId="77777777" w:rsidR="00B27B9F" w:rsidRDefault="00B27B9F" w:rsidP="00B27B9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</w:t>
                  </w:r>
                </w:p>
              </w:tc>
              <w:tc>
                <w:tcPr>
                  <w:tcW w:w="1701" w:type="dxa"/>
                </w:tcPr>
                <w:p w14:paraId="3939176B" w14:textId="0C642B69" w:rsidR="00B27B9F" w:rsidRDefault="00B27B9F" w:rsidP="00B27B9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  <w:tc>
                <w:tcPr>
                  <w:tcW w:w="1418" w:type="dxa"/>
                </w:tcPr>
                <w:p w14:paraId="5E4444D4" w14:textId="79E21DFA" w:rsidR="00B27B9F" w:rsidRDefault="00B27B9F" w:rsidP="00B27B9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  <w:tc>
                <w:tcPr>
                  <w:tcW w:w="1418" w:type="dxa"/>
                </w:tcPr>
                <w:p w14:paraId="7C115480" w14:textId="72A500EB" w:rsidR="00B27B9F" w:rsidRDefault="00B27B9F" w:rsidP="00B27B9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  <w:tr w:rsidR="00B27B9F" w14:paraId="00659309" w14:textId="77777777" w:rsidTr="00AB2DFB">
              <w:tc>
                <w:tcPr>
                  <w:tcW w:w="1304" w:type="dxa"/>
                </w:tcPr>
                <w:p w14:paraId="1C0C636C" w14:textId="77777777" w:rsidR="00B27B9F" w:rsidRDefault="00B27B9F" w:rsidP="00B27B9F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ปรับปรุง</w:t>
                  </w:r>
                </w:p>
              </w:tc>
              <w:tc>
                <w:tcPr>
                  <w:tcW w:w="1701" w:type="dxa"/>
                </w:tcPr>
                <w:p w14:paraId="224ED657" w14:textId="3F213660" w:rsidR="00B27B9F" w:rsidRDefault="00B27B9F" w:rsidP="00B27B9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  <w:tc>
                <w:tcPr>
                  <w:tcW w:w="1418" w:type="dxa"/>
                </w:tcPr>
                <w:p w14:paraId="4581929C" w14:textId="782FD637" w:rsidR="00B27B9F" w:rsidRDefault="00B27B9F" w:rsidP="00B27B9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  <w:tc>
                <w:tcPr>
                  <w:tcW w:w="1418" w:type="dxa"/>
                </w:tcPr>
                <w:p w14:paraId="16E23DB2" w14:textId="5E39F7E9" w:rsidR="00B27B9F" w:rsidRDefault="00B27B9F" w:rsidP="00B27B9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</w:tbl>
          <w:p w14:paraId="53C66AAE" w14:textId="77777777" w:rsidR="008E7981" w:rsidRPr="00434614" w:rsidRDefault="008E7981" w:rsidP="008E79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527275" w14:textId="77777777" w:rsidR="008E7981" w:rsidRDefault="008E7981" w:rsidP="008E79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0FDB4F7" w14:textId="77777777" w:rsidR="008E7981" w:rsidRDefault="008E7981" w:rsidP="008E79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01445FE" w14:textId="77777777" w:rsidR="00977F4F" w:rsidRDefault="00977F4F" w:rsidP="008E79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4CDE815" w14:textId="77777777" w:rsidR="00977F4F" w:rsidRDefault="00977F4F" w:rsidP="008E79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42"/>
        <w:gridCol w:w="3827"/>
        <w:gridCol w:w="284"/>
        <w:gridCol w:w="6723"/>
      </w:tblGrid>
      <w:tr w:rsidR="008E7981" w:rsidRPr="007716FD" w14:paraId="13114CA7" w14:textId="77777777" w:rsidTr="00977F4F">
        <w:tc>
          <w:tcPr>
            <w:tcW w:w="3114" w:type="dxa"/>
            <w:gridSpan w:val="2"/>
          </w:tcPr>
          <w:p w14:paraId="3A4D3A0E" w14:textId="77777777" w:rsidR="008E7981" w:rsidRPr="007716FD" w:rsidRDefault="008E7981" w:rsidP="00AB2D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111" w:type="dxa"/>
            <w:gridSpan w:val="2"/>
          </w:tcPr>
          <w:p w14:paraId="3FB90F6A" w14:textId="77777777" w:rsidR="008E7981" w:rsidRPr="007716FD" w:rsidRDefault="008E7981" w:rsidP="00AB2D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723" w:type="dxa"/>
          </w:tcPr>
          <w:p w14:paraId="399137AA" w14:textId="77777777" w:rsidR="008E7981" w:rsidRPr="007716FD" w:rsidRDefault="008E7981" w:rsidP="00AB2D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E7981" w:rsidRPr="005D0D93" w14:paraId="043CC91A" w14:textId="77777777" w:rsidTr="00977F4F">
        <w:tc>
          <w:tcPr>
            <w:tcW w:w="3114" w:type="dxa"/>
            <w:gridSpan w:val="2"/>
          </w:tcPr>
          <w:p w14:paraId="19B6589E" w14:textId="3471319F" w:rsidR="008E7981" w:rsidRPr="008649DF" w:rsidRDefault="008E7981" w:rsidP="00AB2DF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นโยบายบริหารและพัฒนาทรัพยากรบุคคลด้วยเทคโนโลยีสารสนเทศ</w:t>
            </w:r>
          </w:p>
        </w:tc>
        <w:tc>
          <w:tcPr>
            <w:tcW w:w="4111" w:type="dxa"/>
            <w:gridSpan w:val="2"/>
          </w:tcPr>
          <w:p w14:paraId="037276D9" w14:textId="77777777" w:rsidR="008E7981" w:rsidRPr="0057532F" w:rsidRDefault="008E7981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-จัดส่งพนักงานส่วนตำบล พนักงานครู และพนักงานจ้างเข้ารับการอบรมเพื่อพัฒนาความรู้ในหลักสูตรต่าง ๆ เพื่อพัฒนาให้มีความรู้เกี่ยวกับเทคโนโลยีสารสนเทศ</w:t>
            </w:r>
          </w:p>
        </w:tc>
        <w:tc>
          <w:tcPr>
            <w:tcW w:w="6723" w:type="dxa"/>
          </w:tcPr>
          <w:p w14:paraId="59462751" w14:textId="77777777" w:rsidR="008E7981" w:rsidRPr="005D0D93" w:rsidRDefault="008E7981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D9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รายชื่อผู้เข้ารับการอบรมเพื่อพัฒนาความรู้ ดังนี้</w:t>
            </w:r>
          </w:p>
          <w:p w14:paraId="735F2903" w14:textId="1E8A22EB" w:rsidR="008E7981" w:rsidRDefault="008E7981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D0D9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โครงการประชุมชี้แจง</w:t>
            </w:r>
            <w:r w:rsidR="009F744F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ยกระดับ</w:t>
            </w:r>
            <w:r w:rsidRPr="005D0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การประเมินคุณธรรมและความโปร่งใสในการดำเนินของหน่วยงานภาครัฐ จำนวน </w:t>
            </w:r>
            <w:r w:rsidR="009F744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5D0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 ดังนี้</w:t>
            </w:r>
          </w:p>
          <w:p w14:paraId="0BBD4FEF" w14:textId="70AB97E7" w:rsidR="009F744F" w:rsidRPr="005D0D93" w:rsidRDefault="009F744F" w:rsidP="00AB2DF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๑.นายวิเศษ  สุดใสดี  หัวหน้าสำนักปลัด</w:t>
            </w:r>
          </w:p>
          <w:p w14:paraId="24B54915" w14:textId="4E9FE574" w:rsidR="008E7981" w:rsidRDefault="009F74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E7981" w:rsidRPr="005D0D93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.นาง</w:t>
            </w:r>
            <w:proofErr w:type="spellStart"/>
            <w:r w:rsidR="008E7981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ธนิ</w:t>
            </w:r>
            <w:proofErr w:type="spellEnd"/>
            <w:r w:rsidR="008E7981">
              <w:rPr>
                <w:rFonts w:ascii="TH SarabunPSK" w:hAnsi="TH SarabunPSK" w:cs="TH SarabunPSK" w:hint="cs"/>
                <w:sz w:val="32"/>
                <w:szCs w:val="32"/>
                <w:cs/>
              </w:rPr>
              <w:t>ตา  พรหมพิทักษ์</w:t>
            </w:r>
            <w:r w:rsidR="008E7981" w:rsidRPr="005D0D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E798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นักทรัพยากรบุคคล</w:t>
            </w:r>
          </w:p>
          <w:p w14:paraId="493D1E65" w14:textId="77777777" w:rsidR="00977F4F" w:rsidRDefault="009F744F" w:rsidP="009F74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นายนิพนธ์ คิดนุนาม   ผู้ช่วยนักวิเคราะห์นโยบายและแผน</w:t>
            </w:r>
          </w:p>
          <w:p w14:paraId="3A2E5AB4" w14:textId="1B5624B3" w:rsidR="009F744F" w:rsidRDefault="009F744F" w:rsidP="009F74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อบรมสัมมนาเชิงปฏิบัติการพัฒนาศักยภาพการปฏิบัติตามระเบียบกระทรวงมหาดไทยว่าด้วยรายได้และการจ่ายเงินของสถานศึกษา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๓ ราย ดังนี้</w:t>
            </w:r>
          </w:p>
          <w:p w14:paraId="52CA9E8C" w14:textId="37769793" w:rsidR="009F744F" w:rsidRDefault="009F744F" w:rsidP="009F74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น.ส.สิรภัท</w:t>
            </w:r>
            <w:r w:rsidR="00B42F9E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รพิมพ์  ธานีพูน  ครู</w:t>
            </w:r>
          </w:p>
          <w:p w14:paraId="5BA1B62C" w14:textId="3738B8B8" w:rsidR="00B42F9E" w:rsidRDefault="00B42F9E" w:rsidP="009F74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นางเพ็ญพรรณ ทรงสีสด  ครู</w:t>
            </w:r>
          </w:p>
          <w:p w14:paraId="1613425D" w14:textId="4B6533B0" w:rsidR="00B42F9E" w:rsidRDefault="00B42F9E" w:rsidP="009F74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  ศรกล้า  ผู้ช่วยนักวิชาการศึกษา</w:t>
            </w:r>
          </w:p>
          <w:p w14:paraId="047CC31A" w14:textId="778FA41F" w:rsidR="00B42F9E" w:rsidRDefault="00B42F9E" w:rsidP="009F74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-โครงการหลักสูตร การปิดบัญชี การจัดทำรายงานการเงินรวมของหน่วยงานต้นสังกัดและหน่วยงานภายใต้สังกัดเพื่อจัดทำงบการเงินฯ จำนวน ๔ ราย ดังนี้</w:t>
            </w:r>
          </w:p>
          <w:p w14:paraId="5C9821DC" w14:textId="417B8F89" w:rsidR="00B42F9E" w:rsidRDefault="00B42F9E" w:rsidP="009F74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นางสาวินี  ไชยา  นักวิชาการเงินและบัญชี</w:t>
            </w:r>
          </w:p>
          <w:p w14:paraId="3C3E4566" w14:textId="6B8782D9" w:rsidR="00B42F9E" w:rsidRDefault="00B42F9E" w:rsidP="009F74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น.ส.สิรภัทรพิมพ์  ธานีพูน  ครู</w:t>
            </w:r>
          </w:p>
          <w:p w14:paraId="48B3B73E" w14:textId="185D69C1" w:rsidR="00B42F9E" w:rsidRDefault="00B42F9E" w:rsidP="009F74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นางเพ็ญพรรณ  ทรงสีสด  ครู</w:t>
            </w:r>
          </w:p>
          <w:p w14:paraId="66FFF3E7" w14:textId="75897C52" w:rsidR="009F744F" w:rsidRPr="005D0D93" w:rsidRDefault="00B42F9E" w:rsidP="00B42F9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  ศรกล้า  ผู้ช่วยนักวิชาการศึกษา</w:t>
            </w:r>
          </w:p>
        </w:tc>
      </w:tr>
      <w:tr w:rsidR="008E7981" w:rsidRPr="00182511" w14:paraId="56AB17C5" w14:textId="77777777" w:rsidTr="00977F4F">
        <w:tc>
          <w:tcPr>
            <w:tcW w:w="3114" w:type="dxa"/>
            <w:gridSpan w:val="2"/>
          </w:tcPr>
          <w:p w14:paraId="2AFB984E" w14:textId="77777777" w:rsidR="008E7981" w:rsidRDefault="008E7981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gridSpan w:val="2"/>
          </w:tcPr>
          <w:p w14:paraId="110EA21C" w14:textId="77777777" w:rsidR="008E7981" w:rsidRPr="0057532F" w:rsidRDefault="008E7981" w:rsidP="00AB2D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ระบบเทคโนโลยีสารสนเทศในการจัดเก็บข้อมูลเกี่ยวกับบุคคลของพนักงานส่วนตำบล</w:t>
            </w:r>
          </w:p>
        </w:tc>
        <w:tc>
          <w:tcPr>
            <w:tcW w:w="6723" w:type="dxa"/>
          </w:tcPr>
          <w:p w14:paraId="796DC15E" w14:textId="77777777" w:rsidR="008E7981" w:rsidRDefault="008E7981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ระบบเทคโนโลยีสารสนเทศจัดเก็บข้อมูลของเทศบาลที่สามารถเชื่อข้อมูลกับกรมส่งเสริมการปกครองส่วนท้องถิ่น และมีการปรับปรุงข้อมูลอย่างสม่ำเสมอเป็นปัจจุบัน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LHR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โดยมี 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  พรหมพิทักษ์ </w:t>
            </w:r>
          </w:p>
          <w:p w14:paraId="02A03202" w14:textId="77777777" w:rsidR="008E7981" w:rsidRPr="00182511" w:rsidRDefault="008E7981" w:rsidP="00AB2D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นักทรัพยากรบุคคล เป็นผู้รับผิดชอบในการดำเนินการ</w:t>
            </w:r>
          </w:p>
        </w:tc>
      </w:tr>
      <w:tr w:rsidR="00977F4F" w:rsidRPr="007716FD" w14:paraId="68D1BA25" w14:textId="77777777" w:rsidTr="00977F4F">
        <w:tc>
          <w:tcPr>
            <w:tcW w:w="2972" w:type="dxa"/>
          </w:tcPr>
          <w:p w14:paraId="14CA5219" w14:textId="77777777" w:rsidR="00977F4F" w:rsidRPr="007716FD" w:rsidRDefault="00977F4F" w:rsidP="00AB2D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3969" w:type="dxa"/>
            <w:gridSpan w:val="2"/>
          </w:tcPr>
          <w:p w14:paraId="30BC32F8" w14:textId="77777777" w:rsidR="00977F4F" w:rsidRPr="007716FD" w:rsidRDefault="00977F4F" w:rsidP="00AB2D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7007" w:type="dxa"/>
            <w:gridSpan w:val="2"/>
          </w:tcPr>
          <w:p w14:paraId="3EFC1C2D" w14:textId="77777777" w:rsidR="00977F4F" w:rsidRPr="007716FD" w:rsidRDefault="00977F4F" w:rsidP="00AB2D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77F4F" w:rsidRPr="00182511" w14:paraId="6CBA1A9D" w14:textId="77777777" w:rsidTr="00977F4F">
        <w:tc>
          <w:tcPr>
            <w:tcW w:w="2972" w:type="dxa"/>
          </w:tcPr>
          <w:p w14:paraId="50DF0870" w14:textId="77777777" w:rsidR="00977F4F" w:rsidRDefault="0096106B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นโยบายด้านสวัสดิการและผลตอบแทน</w:t>
            </w:r>
          </w:p>
        </w:tc>
        <w:tc>
          <w:tcPr>
            <w:tcW w:w="3969" w:type="dxa"/>
            <w:gridSpan w:val="2"/>
          </w:tcPr>
          <w:p w14:paraId="17539937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-จัดให้มีเงินเพิ่มค่าครองชีพชั่วคราวแก่พนักงานส่วนตำบล และพนักงานจ้าง</w:t>
            </w:r>
          </w:p>
          <w:p w14:paraId="7D29955D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540E71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BAD00F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CC7C1C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C1FB8A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DBADE8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AB6FC6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EBFE9C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936DEF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ED1356" w14:textId="77777777" w:rsidR="00977F4F" w:rsidRPr="0057532F" w:rsidRDefault="00977F4F" w:rsidP="00977F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07" w:type="dxa"/>
            <w:gridSpan w:val="2"/>
          </w:tcPr>
          <w:p w14:paraId="270B95D9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-อบต.ตาเบา จัดให้มีการจ่ายเงินเพิ่มค่าครองชีพชั่วคราว แก่พนักงานส่วนตำบล และพนักงานจ้าง ทุกคนที่เข้าหลักเกณฑ์ ตามประกาศคณะกรรมการพนักงานส่วนตำบลจังหวัดสุรินทร์ เรื่อง กำหนดหลักเกณฑ์เกี่ยวกับการให้พนักงานส่วนตำบล ลูกจ้าง และพนักจ้างของพนักงานส่วนตำบลได้รับเงินเพิ่มการครองชีพชั่วคราว พ.ศ.๒๕๕๘</w:t>
            </w:r>
          </w:p>
          <w:p w14:paraId="4999F5BC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7F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7F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ตำแหน่งละ ๑,๐๐๐ บาท</w:t>
            </w:r>
          </w:p>
          <w:p w14:paraId="32751885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-นางสาววรรณี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มัทธุ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คนงานทั่วไป  </w:t>
            </w:r>
          </w:p>
          <w:p w14:paraId="4BE8F4FD" w14:textId="0183055A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--นายสวด  สอนดี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นักการภารโรง</w:t>
            </w:r>
          </w:p>
          <w:p w14:paraId="430B6653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-นายประภัย  ยังกล้า  คนงานทั่วไป(พนักงานดับเพลิง)</w:t>
            </w:r>
          </w:p>
          <w:p w14:paraId="276164E1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-นายวิภพ  น่าชม     คนงานทั่วไป(ปฏิบัติงานป้องกันฯ)</w:t>
            </w:r>
          </w:p>
          <w:p w14:paraId="5E67E6B3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-นายฤทธิศร  แก่นสุข    คนงานทั่วไป(พนักงานดับเพลิง)</w:t>
            </w:r>
          </w:p>
          <w:p w14:paraId="530A4E7F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-นางสาวสุวดี  มั่นชาติ    คนงานทั่วไป(งานจัดเก็บรายได้)</w:t>
            </w:r>
          </w:p>
          <w:p w14:paraId="4D724670" w14:textId="66A25E2E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-นายทวีศักดิ์   มีบุตรดี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คนงานทั่วไป(งานไฟฟ้า)</w:t>
            </w:r>
          </w:p>
          <w:p w14:paraId="4071E710" w14:textId="3219459A" w:rsidR="00977F4F" w:rsidRPr="00182511" w:rsidRDefault="00921AFB" w:rsidP="00921A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-นายธนวัฒน์  สุชาติสุนทร  คนงานทั่วไป (งานโยธา)</w:t>
            </w:r>
          </w:p>
        </w:tc>
      </w:tr>
    </w:tbl>
    <w:p w14:paraId="3A9BF604" w14:textId="77777777" w:rsidR="008E7981" w:rsidRDefault="008E7981" w:rsidP="00CE6B3A">
      <w:pPr>
        <w:rPr>
          <w:rFonts w:ascii="TH SarabunPSK" w:hAnsi="TH SarabunPSK" w:cs="TH SarabunPSK"/>
          <w:sz w:val="32"/>
          <w:szCs w:val="32"/>
        </w:rPr>
      </w:pPr>
    </w:p>
    <w:p w14:paraId="0C39D066" w14:textId="1A710525" w:rsidR="00977F4F" w:rsidRDefault="00977F4F" w:rsidP="00CE6B3A">
      <w:pPr>
        <w:rPr>
          <w:rFonts w:ascii="TH SarabunPSK" w:hAnsi="TH SarabunPSK" w:cs="TH SarabunPSK"/>
          <w:sz w:val="32"/>
          <w:szCs w:val="32"/>
        </w:rPr>
      </w:pPr>
    </w:p>
    <w:p w14:paraId="7CDF1FCD" w14:textId="16D3EC21" w:rsidR="00B42F9E" w:rsidRDefault="00B42F9E" w:rsidP="00CE6B3A">
      <w:pPr>
        <w:rPr>
          <w:rFonts w:ascii="TH SarabunPSK" w:hAnsi="TH SarabunPSK" w:cs="TH SarabunPSK"/>
          <w:sz w:val="32"/>
          <w:szCs w:val="32"/>
        </w:rPr>
      </w:pPr>
    </w:p>
    <w:p w14:paraId="5B167864" w14:textId="08157C55" w:rsidR="00B42F9E" w:rsidRDefault="00B42F9E" w:rsidP="00CE6B3A">
      <w:pPr>
        <w:rPr>
          <w:rFonts w:ascii="TH SarabunPSK" w:hAnsi="TH SarabunPSK" w:cs="TH SarabunPSK"/>
          <w:sz w:val="32"/>
          <w:szCs w:val="32"/>
        </w:rPr>
      </w:pPr>
    </w:p>
    <w:p w14:paraId="3B4F80DA" w14:textId="740EF8F8" w:rsidR="00B42F9E" w:rsidRDefault="00B42F9E" w:rsidP="00CE6B3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6865"/>
      </w:tblGrid>
      <w:tr w:rsidR="007B139F" w:rsidRPr="007716FD" w14:paraId="40A64144" w14:textId="77777777" w:rsidTr="002874AA">
        <w:tc>
          <w:tcPr>
            <w:tcW w:w="2689" w:type="dxa"/>
          </w:tcPr>
          <w:p w14:paraId="31477589" w14:textId="77777777" w:rsidR="007B139F" w:rsidRPr="007716FD" w:rsidRDefault="007B139F" w:rsidP="002874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394" w:type="dxa"/>
          </w:tcPr>
          <w:p w14:paraId="1D74E828" w14:textId="77777777" w:rsidR="007B139F" w:rsidRPr="007716FD" w:rsidRDefault="007B139F" w:rsidP="002874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865" w:type="dxa"/>
          </w:tcPr>
          <w:p w14:paraId="28FB02C6" w14:textId="77777777" w:rsidR="007B139F" w:rsidRPr="007716FD" w:rsidRDefault="007B139F" w:rsidP="002874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B139F" w:rsidRPr="00182511" w14:paraId="4F220720" w14:textId="77777777" w:rsidTr="002874AA">
        <w:tc>
          <w:tcPr>
            <w:tcW w:w="2689" w:type="dxa"/>
          </w:tcPr>
          <w:p w14:paraId="4522B7A7" w14:textId="77777777" w:rsidR="007B139F" w:rsidRDefault="007B139F" w:rsidP="002874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FEC555C" w14:textId="77777777" w:rsidR="007B139F" w:rsidRDefault="007B139F" w:rsidP="00287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-จัดให้มีเงินประจำตำแหน่งสำหรับพนักงานส่วนตำบล และเงินวิทยฐานะชำนาญการครู</w:t>
            </w:r>
          </w:p>
          <w:p w14:paraId="0893A682" w14:textId="77777777" w:rsidR="007B139F" w:rsidRPr="0057532F" w:rsidRDefault="007B139F" w:rsidP="002874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ในตำแหน่งที่มีระเบียบฯกำหนดให้จ่าย</w:t>
            </w:r>
          </w:p>
        </w:tc>
        <w:tc>
          <w:tcPr>
            <w:tcW w:w="6865" w:type="dxa"/>
          </w:tcPr>
          <w:p w14:paraId="236774E9" w14:textId="77777777" w:rsidR="007B139F" w:rsidRDefault="007B139F" w:rsidP="00287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-อบต.ตาเบา จัดให้มีเงินประจำตำแหน่งให้กับพนักงานพนักงานส่วนตำบลในสายงานผู้บริหารจำนวน ๓ ราย ดังนี้</w:t>
            </w:r>
          </w:p>
          <w:p w14:paraId="52FCE483" w14:textId="77777777" w:rsidR="007B139F" w:rsidRDefault="007B139F" w:rsidP="00287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นายจักรินท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คนึงเพียร ปลัด อบต.     เดือนละ ๑๔,๐๐๐ บาท</w:t>
            </w:r>
          </w:p>
          <w:p w14:paraId="4AD75593" w14:textId="77777777" w:rsidR="007B139F" w:rsidRDefault="007B139F" w:rsidP="00287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นายวิเศษ  สุดใสดี หัวหน้า สน.ปลัด     เดือนละ ๓,๕๐๐ บาท</w:t>
            </w:r>
          </w:p>
          <w:p w14:paraId="41FAB607" w14:textId="77777777" w:rsidR="007B139F" w:rsidRDefault="007B139F" w:rsidP="00287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๓.นายปฐมพร  เลี่ยมดี ผอ.กองช่าง         เดือนละ ๓,๕๐๐ บาท</w:t>
            </w:r>
          </w:p>
          <w:p w14:paraId="4A260B46" w14:textId="77777777" w:rsidR="007B139F" w:rsidRPr="00921AFB" w:rsidRDefault="007B139F" w:rsidP="00287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Pr="00921AF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นางยรรยง  ไชยา ผอ.กองการศึกษาฯ    เดือนละ ๓,๕๐๐ บาท</w:t>
            </w:r>
          </w:p>
          <w:p w14:paraId="308B6960" w14:textId="4424224A" w:rsidR="007B139F" w:rsidRPr="00921AFB" w:rsidRDefault="007B139F" w:rsidP="002874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1AF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1AFB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เงินวิทยฐานะชำนาญการครู</w:t>
            </w:r>
            <w:r w:rsidRPr="00921A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1A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B42F9E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921A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 ดังนี้</w:t>
            </w:r>
          </w:p>
          <w:p w14:paraId="6F5665C2" w14:textId="77777777" w:rsidR="007B139F" w:rsidRDefault="007B139F" w:rsidP="00287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นางมาฆะศิริ ยานศิริ    เดือนละ ๓,๕๐๐ บาท</w:t>
            </w:r>
          </w:p>
          <w:p w14:paraId="608AB42B" w14:textId="77777777" w:rsidR="007B139F" w:rsidRDefault="007B139F" w:rsidP="00287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อชิร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ญาณ์  อย่าเสียสัตย์   เดือนละ ๓,๕๐๐ บาท</w:t>
            </w:r>
          </w:p>
          <w:p w14:paraId="55D6CC13" w14:textId="77777777" w:rsidR="007B139F" w:rsidRDefault="007B139F" w:rsidP="00287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นางสาวสิรภัทรพิมพ์  ธานีพูน   เดือนละ ๓,๕๐๐ บาท</w:t>
            </w:r>
          </w:p>
          <w:p w14:paraId="442EB6A7" w14:textId="47658283" w:rsidR="00B42F9E" w:rsidRPr="00182511" w:rsidRDefault="00B42F9E" w:rsidP="002874A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นางไอยเรศ  เที่ยงทัศน์   เดือนละ ๓,๕๐๐ บาท</w:t>
            </w:r>
          </w:p>
        </w:tc>
      </w:tr>
    </w:tbl>
    <w:p w14:paraId="1815DA00" w14:textId="4AE048B1" w:rsidR="007B139F" w:rsidRDefault="007B139F" w:rsidP="00CE6B3A">
      <w:pPr>
        <w:rPr>
          <w:rFonts w:ascii="TH SarabunPSK" w:hAnsi="TH SarabunPSK" w:cs="TH SarabunPSK"/>
          <w:sz w:val="32"/>
          <w:szCs w:val="32"/>
        </w:rPr>
      </w:pPr>
    </w:p>
    <w:p w14:paraId="19519601" w14:textId="69F466D3" w:rsidR="007B139F" w:rsidRDefault="007B139F" w:rsidP="00CE6B3A">
      <w:pPr>
        <w:rPr>
          <w:rFonts w:ascii="TH SarabunPSK" w:hAnsi="TH SarabunPSK" w:cs="TH SarabunPSK"/>
          <w:sz w:val="32"/>
          <w:szCs w:val="32"/>
        </w:rPr>
      </w:pPr>
    </w:p>
    <w:p w14:paraId="60198AE9" w14:textId="4EF2F9D1" w:rsidR="007B139F" w:rsidRDefault="007B139F" w:rsidP="00CE6B3A">
      <w:pPr>
        <w:rPr>
          <w:rFonts w:ascii="TH SarabunPSK" w:hAnsi="TH SarabunPSK" w:cs="TH SarabunPSK"/>
          <w:sz w:val="32"/>
          <w:szCs w:val="32"/>
        </w:rPr>
      </w:pPr>
    </w:p>
    <w:p w14:paraId="5A66935A" w14:textId="2C2FC807" w:rsidR="007B139F" w:rsidRDefault="007B139F" w:rsidP="00CE6B3A">
      <w:pPr>
        <w:rPr>
          <w:rFonts w:ascii="TH SarabunPSK" w:hAnsi="TH SarabunPSK" w:cs="TH SarabunPSK"/>
          <w:sz w:val="32"/>
          <w:szCs w:val="32"/>
        </w:rPr>
      </w:pPr>
    </w:p>
    <w:p w14:paraId="40197056" w14:textId="2AF76B22" w:rsidR="007B139F" w:rsidRDefault="007B139F" w:rsidP="00CE6B3A">
      <w:pPr>
        <w:rPr>
          <w:rFonts w:ascii="TH SarabunPSK" w:hAnsi="TH SarabunPSK" w:cs="TH SarabunPSK"/>
          <w:sz w:val="32"/>
          <w:szCs w:val="32"/>
        </w:rPr>
      </w:pPr>
    </w:p>
    <w:p w14:paraId="70D5D3A9" w14:textId="5625F234" w:rsidR="007B139F" w:rsidRDefault="007B139F" w:rsidP="00CE6B3A">
      <w:pPr>
        <w:rPr>
          <w:rFonts w:ascii="TH SarabunPSK" w:hAnsi="TH SarabunPSK" w:cs="TH SarabunPSK"/>
          <w:sz w:val="32"/>
          <w:szCs w:val="32"/>
        </w:rPr>
      </w:pPr>
    </w:p>
    <w:p w14:paraId="08C99FD1" w14:textId="3A04D01F" w:rsidR="007B139F" w:rsidRDefault="007B139F" w:rsidP="00CE6B3A">
      <w:pPr>
        <w:rPr>
          <w:rFonts w:ascii="TH SarabunPSK" w:hAnsi="TH SarabunPSK" w:cs="TH SarabunPSK"/>
          <w:sz w:val="32"/>
          <w:szCs w:val="32"/>
        </w:rPr>
      </w:pPr>
    </w:p>
    <w:p w14:paraId="65B0FBC4" w14:textId="51B78B7C" w:rsidR="007B139F" w:rsidRDefault="007B139F" w:rsidP="00CE6B3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6865"/>
      </w:tblGrid>
      <w:tr w:rsidR="00977F4F" w:rsidRPr="007716FD" w14:paraId="66134180" w14:textId="77777777" w:rsidTr="00977F4F">
        <w:tc>
          <w:tcPr>
            <w:tcW w:w="2689" w:type="dxa"/>
          </w:tcPr>
          <w:p w14:paraId="20FC7D79" w14:textId="77777777" w:rsidR="00977F4F" w:rsidRPr="007716FD" w:rsidRDefault="00977F4F" w:rsidP="00AB2D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394" w:type="dxa"/>
          </w:tcPr>
          <w:p w14:paraId="11664913" w14:textId="77777777" w:rsidR="00977F4F" w:rsidRPr="007716FD" w:rsidRDefault="00977F4F" w:rsidP="00AB2D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865" w:type="dxa"/>
          </w:tcPr>
          <w:p w14:paraId="1C0E27A2" w14:textId="77777777" w:rsidR="00977F4F" w:rsidRPr="007716FD" w:rsidRDefault="00977F4F" w:rsidP="00AB2D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77F4F" w:rsidRPr="00182511" w14:paraId="46B30CE9" w14:textId="77777777" w:rsidTr="00977F4F">
        <w:tc>
          <w:tcPr>
            <w:tcW w:w="2689" w:type="dxa"/>
          </w:tcPr>
          <w:p w14:paraId="4A582B56" w14:textId="77777777" w:rsidR="00977F4F" w:rsidRP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นโยบายการสร้างความสัมพันธ์และผูกพันภายในองค์กร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สถานที่ทำงานน่าอยู่</w:t>
            </w:r>
          </w:p>
        </w:tc>
        <w:tc>
          <w:tcPr>
            <w:tcW w:w="4394" w:type="dxa"/>
          </w:tcPr>
          <w:p w14:paraId="338360CE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จัดอุปกรณ์ในการทำงานและกระบวนการขั้นพื้นฐานเพื่ออำนวยความสะดวกในการปฏิบัติงานให้กับพนักงาน</w:t>
            </w:r>
          </w:p>
          <w:p w14:paraId="52257B27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-จัดให้มีกิจกรรมการพัฒนาคุณภาพชีวิตของพนักงานในสังกัดที่สะท้อนภาพการทำงานขององค์กร และเพื่อให้ทุกคนร่วมมือกันจัดกิจกรรม และเพื่อสร้างบรรยากาศในการทำงาน ตลอดจนเป็นการสร้างภาพลักษณ์ที่ดีของพนักงานส่วนตำบล ให้บุคคลทั่วไปได้ทราบและเข้าใจ</w:t>
            </w:r>
          </w:p>
          <w:p w14:paraId="02F2697A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พนักงานส่วนตำบลเป็นระยะที่กำหนดเพื่อได้ให้ข้อเสนอแนะและความคิดเห็นตลอดจนปัญหา อุปสรรคในการทำงาน</w:t>
            </w:r>
          </w:p>
          <w:p w14:paraId="28C52CC9" w14:textId="77777777" w:rsidR="00977F4F" w:rsidRPr="0057532F" w:rsidRDefault="00977F4F" w:rsidP="00AB2D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-อบต. จัดกิจการรมการแช่งขันกีฬาเพื่อเชื่อมความสัมพันธ์อันดีระหว่างพนักงาน ผู้บริหาร</w:t>
            </w:r>
          </w:p>
        </w:tc>
        <w:tc>
          <w:tcPr>
            <w:tcW w:w="6865" w:type="dxa"/>
          </w:tcPr>
          <w:p w14:paraId="2F53EF18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-อบต.ตาเบา จัดให้มีการจัดหาวัสดุสำนักงาน ครุภัณฑ์ที่จำเป็น เช่น คอมพิวเตอร์  ตู้เก็บเอกสาร เพื่อใช้ในการปฏิบัติงานของพนักงานในสังกัด</w:t>
            </w:r>
          </w:p>
          <w:p w14:paraId="42082E8E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EED853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-มีการจัดทำกิจกรรม ๕ ส.และ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big cleaning day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ในสำนักงานอยู่เป็นระยะ ๆ</w:t>
            </w:r>
          </w:p>
          <w:p w14:paraId="3BEDC0B8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-มีการจัดทำกิจการจิตอาสาเพื่อพัฒนาพื้นที่ในตำบลอยู่เป็นระยะๆ</w:t>
            </w:r>
          </w:p>
          <w:p w14:paraId="2B072125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8F5B29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A9221D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8E93CB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C8A3BD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-จัดให้มีการประชุมระดับผู้บริหารเป็นประจำทุกต้นเดือน</w:t>
            </w:r>
          </w:p>
          <w:p w14:paraId="383E976D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-จัดให้มีการประชุมพนักงานทุกคนเป็นระยะ ๆ ที่จำเป็น</w:t>
            </w:r>
          </w:p>
          <w:p w14:paraId="5443FD8C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62D29A" w14:textId="77777777" w:rsidR="00977F4F" w:rsidRDefault="00977F4F" w:rsidP="00AB2D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จัดกิจการรมการแช่งขันกีฬาเพื่อเชื่อมความสัมพันธ์อันดีระหว่างพนักงาน ผู้บริหาร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ครั้ง</w:t>
            </w:r>
          </w:p>
          <w:p w14:paraId="1D36499F" w14:textId="77777777" w:rsidR="00977F4F" w:rsidRPr="00182511" w:rsidRDefault="00977F4F" w:rsidP="00AB2D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931F29E" w14:textId="070AEC60" w:rsidR="00977F4F" w:rsidRDefault="00977F4F" w:rsidP="00977F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C3569D1" w14:textId="188E0883" w:rsidR="00977F4F" w:rsidRDefault="00977F4F" w:rsidP="00977F4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จากการดำเนินการตามนโยบายด้านต่างๆ ของนโยบายการบริหารทัพยากรบุคคลขององค์การบริหารส่วนตำบลตาเบา  จะเห็นได้ว่ามีการดำเนินการครบทุกนโยบายที่ได้กำหนดไว้ ทำให้พนักงานทุกคนมีขวัญและกำลังใจในการปฏิบัติหน้าที่ของตนเองเพื่อให้งานออกมาได้ดีที่สุดสามารถตอบสนองความต้องการและแก้ปัญหาให้กับพื้นที่ตามภารกิจและหน้าที่ของท้องถิ่นที่มีพระราชบัญญัติกำหนดไว้</w:t>
      </w:r>
    </w:p>
    <w:p w14:paraId="1BE9551F" w14:textId="29FC6435" w:rsidR="003327A8" w:rsidRDefault="003327A8" w:rsidP="00977F4F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29D1EF1" w14:textId="77777777" w:rsidR="00785ED7" w:rsidRDefault="00785ED7" w:rsidP="00977F4F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D04D320" w14:textId="6DB8F6BC" w:rsidR="003327A8" w:rsidRDefault="003327A8" w:rsidP="003327A8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7E12431D" wp14:editId="567E143F">
            <wp:extent cx="3314508" cy="2485817"/>
            <wp:effectExtent l="0" t="0" r="63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333" cy="250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6E2DD23D" wp14:editId="6BE33517">
            <wp:extent cx="3336053" cy="250149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633" cy="253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8A6C" w14:textId="77777777" w:rsidR="00785ED7" w:rsidRDefault="00785ED7" w:rsidP="003327A8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AD65840" w14:textId="5E4852B8" w:rsidR="003327A8" w:rsidRDefault="003327A8" w:rsidP="003327A8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6EA61B35" wp14:editId="0E76BE98">
            <wp:extent cx="3376332" cy="2532185"/>
            <wp:effectExtent l="0" t="0" r="0" b="190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103" cy="255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noProof/>
        </w:rPr>
        <w:drawing>
          <wp:inline distT="0" distB="0" distL="0" distR="0" wp14:anchorId="179A5854" wp14:editId="5E176141">
            <wp:extent cx="3345498" cy="2508578"/>
            <wp:effectExtent l="0" t="0" r="7620" b="635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435" cy="253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539F0E06" w14:textId="77777777" w:rsidR="003327A8" w:rsidRDefault="003327A8" w:rsidP="00977F4F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8296FA3" w14:textId="77777777" w:rsidR="000C036D" w:rsidRDefault="000C036D" w:rsidP="00CE6B3A">
      <w:pPr>
        <w:rPr>
          <w:rFonts w:ascii="TH SarabunPSK" w:hAnsi="TH SarabunPSK" w:cs="TH SarabunPSK"/>
          <w:sz w:val="32"/>
          <w:szCs w:val="32"/>
        </w:rPr>
      </w:pPr>
    </w:p>
    <w:sectPr w:rsidR="000C036D" w:rsidSect="00977F4F">
      <w:pgSz w:w="16838" w:h="11906" w:orient="landscape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17CF"/>
    <w:multiLevelType w:val="hybridMultilevel"/>
    <w:tmpl w:val="99AC024A"/>
    <w:lvl w:ilvl="0" w:tplc="323CB79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E3F2B"/>
    <w:multiLevelType w:val="hybridMultilevel"/>
    <w:tmpl w:val="356E4992"/>
    <w:lvl w:ilvl="0" w:tplc="5586582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92C03"/>
    <w:multiLevelType w:val="hybridMultilevel"/>
    <w:tmpl w:val="371CBA04"/>
    <w:lvl w:ilvl="0" w:tplc="877C1D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20F12"/>
    <w:multiLevelType w:val="hybridMultilevel"/>
    <w:tmpl w:val="4162D20E"/>
    <w:lvl w:ilvl="0" w:tplc="8C5AF26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95297"/>
    <w:multiLevelType w:val="hybridMultilevel"/>
    <w:tmpl w:val="65E0D93C"/>
    <w:lvl w:ilvl="0" w:tplc="EA3C9A78">
      <w:start w:val="4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D653B"/>
    <w:multiLevelType w:val="hybridMultilevel"/>
    <w:tmpl w:val="A1944A7E"/>
    <w:lvl w:ilvl="0" w:tplc="9A2E3B4E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425"/>
    <w:rsid w:val="00021CB9"/>
    <w:rsid w:val="000649FB"/>
    <w:rsid w:val="000720CA"/>
    <w:rsid w:val="00092DEB"/>
    <w:rsid w:val="000C036D"/>
    <w:rsid w:val="00182511"/>
    <w:rsid w:val="001D5838"/>
    <w:rsid w:val="001F778D"/>
    <w:rsid w:val="00272310"/>
    <w:rsid w:val="002D2149"/>
    <w:rsid w:val="00316FD4"/>
    <w:rsid w:val="003327A8"/>
    <w:rsid w:val="003535CB"/>
    <w:rsid w:val="003879AF"/>
    <w:rsid w:val="00434614"/>
    <w:rsid w:val="004C4E85"/>
    <w:rsid w:val="0057532F"/>
    <w:rsid w:val="005A447E"/>
    <w:rsid w:val="005A67EF"/>
    <w:rsid w:val="005D0D93"/>
    <w:rsid w:val="006701FD"/>
    <w:rsid w:val="006765AA"/>
    <w:rsid w:val="006E6C38"/>
    <w:rsid w:val="00734971"/>
    <w:rsid w:val="0075560F"/>
    <w:rsid w:val="007716FD"/>
    <w:rsid w:val="00785ED7"/>
    <w:rsid w:val="00797485"/>
    <w:rsid w:val="007B139F"/>
    <w:rsid w:val="007C2998"/>
    <w:rsid w:val="007C32F9"/>
    <w:rsid w:val="00821CB4"/>
    <w:rsid w:val="008649DF"/>
    <w:rsid w:val="008A5BAF"/>
    <w:rsid w:val="008E7981"/>
    <w:rsid w:val="00906BAD"/>
    <w:rsid w:val="00920E84"/>
    <w:rsid w:val="00921AFB"/>
    <w:rsid w:val="0096106B"/>
    <w:rsid w:val="00977F4F"/>
    <w:rsid w:val="00982D53"/>
    <w:rsid w:val="009F3934"/>
    <w:rsid w:val="009F744F"/>
    <w:rsid w:val="00A146CE"/>
    <w:rsid w:val="00A75425"/>
    <w:rsid w:val="00AA5C29"/>
    <w:rsid w:val="00AC4D77"/>
    <w:rsid w:val="00B27B9F"/>
    <w:rsid w:val="00B42F9E"/>
    <w:rsid w:val="00B61AFF"/>
    <w:rsid w:val="00B91FA1"/>
    <w:rsid w:val="00B94D17"/>
    <w:rsid w:val="00BD72F5"/>
    <w:rsid w:val="00BE2071"/>
    <w:rsid w:val="00C0669F"/>
    <w:rsid w:val="00C110C5"/>
    <w:rsid w:val="00CD0283"/>
    <w:rsid w:val="00CD6010"/>
    <w:rsid w:val="00CD6792"/>
    <w:rsid w:val="00CE6B3A"/>
    <w:rsid w:val="00CF1290"/>
    <w:rsid w:val="00D17E76"/>
    <w:rsid w:val="00D82CDD"/>
    <w:rsid w:val="00DD3B66"/>
    <w:rsid w:val="00DD589C"/>
    <w:rsid w:val="00F529DD"/>
    <w:rsid w:val="00FB13CB"/>
    <w:rsid w:val="00FB550A"/>
    <w:rsid w:val="00FB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0705"/>
  <w15:chartTrackingRefBased/>
  <w15:docId w15:val="{845CEC93-9EE7-458A-9171-BAD6851A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CD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D6010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6010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CD6010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6010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CD6010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CD601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D601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3C9D-D5A8-4AE3-875A-CB1EFF10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ฝน โก-ลก</dc:creator>
  <cp:keywords/>
  <dc:description/>
  <cp:lastModifiedBy>Svoa</cp:lastModifiedBy>
  <cp:revision>17</cp:revision>
  <dcterms:created xsi:type="dcterms:W3CDTF">2020-06-08T03:28:00Z</dcterms:created>
  <dcterms:modified xsi:type="dcterms:W3CDTF">2022-01-31T09:14:00Z</dcterms:modified>
</cp:coreProperties>
</file>