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15F" w:rsidRDefault="0088115F">
      <w:pPr>
        <w:rPr>
          <w:rFonts w:ascii="TH SarabunPSK" w:hAnsi="TH SarabunPSK" w:cs="TH SarabunPSK"/>
          <w:sz w:val="4"/>
          <w:szCs w:val="4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A6199" wp14:editId="009EE3AE">
                <wp:simplePos x="0" y="0"/>
                <wp:positionH relativeFrom="margin">
                  <wp:posOffset>17767</wp:posOffset>
                </wp:positionH>
                <wp:positionV relativeFrom="paragraph">
                  <wp:posOffset>106649</wp:posOffset>
                </wp:positionV>
                <wp:extent cx="6477635" cy="9198320"/>
                <wp:effectExtent l="0" t="0" r="18415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635" cy="919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719" w:rsidRPr="00F72719" w:rsidRDefault="00F72719" w:rsidP="0088115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88115F" w:rsidRPr="00F72719" w:rsidRDefault="0088115F" w:rsidP="0088115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7271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วัฒนธรรมองค์การขององค์การบริหารส่วนตำบลตาเบา</w:t>
                            </w:r>
                          </w:p>
                          <w:p w:rsidR="0088115F" w:rsidRDefault="0088115F" w:rsidP="008811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******************</w:t>
                            </w:r>
                          </w:p>
                          <w:p w:rsidR="0088115F" w:rsidRPr="0088115F" w:rsidRDefault="0088115F" w:rsidP="0088115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115F" w:rsidRPr="00163976" w:rsidRDefault="0088115F" w:rsidP="0088115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1639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1639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16397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วัฒนธรรมองค์การเป็นตัวกำหนดพฤติกรรมของบุคคลในองค์การบริหารส่วนตำบลตาเบา  ที่มีการถ่ายทอดและตอกย้ำอย่างต่อเนื่องในองค์การบริหารส่วนตำบลตาเบา เป็นการสร้างวัฒนธรรมองค์การที่ให้ความสำคัญต่อคุณธรรมจริยธรรมเพื่อต่อต้านการทุจริต  สามารถดำเนินการได้ด้วยกลไกและมาตรการในการขับเคลื่อน ดังนี้</w:t>
                            </w:r>
                          </w:p>
                          <w:p w:rsidR="0088115F" w:rsidRPr="00163976" w:rsidRDefault="0088115F" w:rsidP="0088115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1639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1639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1639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สร้างค่านิยมหลัก (</w:t>
                            </w:r>
                            <w:r w:rsidRPr="001639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Core Values</w:t>
                            </w:r>
                            <w:r w:rsidRPr="001639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) และวัฒนธรรมองค์การ</w:t>
                            </w:r>
                          </w:p>
                          <w:p w:rsidR="0088115F" w:rsidRPr="00163976" w:rsidRDefault="0088115F" w:rsidP="0088115F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1639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ป็นกระบวนการที่ต้องการสร้างองค์การบริหารส่วนตำบลตาเบาที่ปลอดจากการทุจริตคอร์รัปชั่นด้วยการกำหนดค่านิยมร่วมของคนทั้งองค์กรที่จำ</w:t>
                            </w:r>
                            <w:r w:rsidRPr="0016397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ไปสู่การสร้างองค์การแห่งจริยธรรม  ค่านิยมร่วมที่มีส่วนช่วยในการต่อต้านการทุจริต  เช่น ความซื่อสัตย์สุจริต  ความรับผิดชอบต่อหน้าที่  การประพฤติตนตามรอยพระยุคลบาทสมเด็จพระเจ้าอยู่หัว การใช้หลักปรัชญาเศรษฐกิจพอเพียง การมีจิตสาธารณะ เป็นต้น</w:t>
                            </w:r>
                          </w:p>
                          <w:p w:rsidR="0088115F" w:rsidRPr="00163976" w:rsidRDefault="0088115F" w:rsidP="0088115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1639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1639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1639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การสื่อสารภายในองค์การ </w:t>
                            </w:r>
                          </w:p>
                          <w:p w:rsidR="0088115F" w:rsidRPr="00163976" w:rsidRDefault="0088115F" w:rsidP="0088115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1639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16397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การสื่อสารภายในองค์การบริหารส่วนตำบลตาเบา ได้ให้ความสำคัญว่าจะขับเคลื่อนไปทิศทางไหนที่จะให้หน่วยงานปลอดจากการทุจริตคอร์รัปชั่นและสร้างพื้นที่ให้คนดีไม่ยอมรับคนโกง  โดยสื่อสารเป็นประจำสม่ำเสมอ ด้วยวิธีการต่าง ๆ ดังนี้</w:t>
                            </w:r>
                          </w:p>
                          <w:p w:rsidR="0088115F" w:rsidRPr="00163976" w:rsidRDefault="0088115F" w:rsidP="0088115F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16397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- การเป็นแบบอย่างที่ดีของผู้บริหารในเรื่องจริยธรรมแก่ข้าราชการและเจ้าหน้าที่</w:t>
                            </w:r>
                          </w:p>
                          <w:p w:rsidR="0088115F" w:rsidRPr="00163976" w:rsidRDefault="0088115F" w:rsidP="0088115F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1639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16397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- การประกาศเจตนารมณ์ของผู้บริหาร การลงนามในคำมั่นสัญญาร่วมกัน การปฏิญาณตน</w:t>
                            </w:r>
                          </w:p>
                          <w:p w:rsidR="0088115F" w:rsidRPr="00163976" w:rsidRDefault="0088115F" w:rsidP="0088115F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1639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16397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- การพัฒนาเครื่องมือสร้างจิตวิทยาใหม่ๆ เช่น บททดสอบด้านคุณธรรมจริยธรรม เป็นต้น</w:t>
                            </w:r>
                          </w:p>
                          <w:p w:rsidR="0088115F" w:rsidRPr="00163976" w:rsidRDefault="0088115F" w:rsidP="0088115F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1639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16397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- การรณรงค์ให้เกิดวัฒนธรรมไม่ยอมรับการโกง สร้างคนดี และสร้างแรงกดดันผู้กระทำผิด</w:t>
                            </w:r>
                          </w:p>
                          <w:p w:rsidR="0088115F" w:rsidRPr="00163976" w:rsidRDefault="0088115F" w:rsidP="0088115F">
                            <w:pPr>
                              <w:pStyle w:val="a3"/>
                              <w:spacing w:after="0" w:line="240" w:lineRule="auto"/>
                              <w:ind w:left="108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1639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ค่านิยมหลักขององค์การบริหารส่วนตำบลตาเบา</w:t>
                            </w:r>
                          </w:p>
                          <w:p w:rsidR="0088115F" w:rsidRPr="00163976" w:rsidRDefault="0088115F" w:rsidP="0088115F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16397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เป็นหัวใจสำคัญในการทำงานเพื่อกำหนดเป้าหมายขององค์การบริหารส่วนตำบลตาเบา และใช้เป็น</w:t>
                            </w:r>
                          </w:p>
                          <w:p w:rsidR="0088115F" w:rsidRPr="00163976" w:rsidRDefault="0088115F" w:rsidP="0088115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16397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หลักเกณฑ์ที่ใช้ยึดถือเพื่อกำหนดเป็นแนวทางการปฏิบัติตนของข้าราชการหรือเจ้าหน้าที่ของรัฐ  ซึ่งในการเสริมสร้างวัฒนธรรมองค์กรจึงต้องมีค่านิยมหลักเพื่อกำหนดทิศทางในการประพฤติปฏิบัติตนสำหรับข้าราชการเพื่อให้ตอบสนองเป้าหมายหลักขององค์กรราชการและเป็นการให้ความสำคัญต่อบางสิ่งบางอย่างที่ถือว่าสำคัญในการทำงานภาครัฐ</w:t>
                            </w:r>
                          </w:p>
                          <w:p w:rsidR="0088115F" w:rsidRPr="0088115F" w:rsidRDefault="0088115F" w:rsidP="0088115F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8115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องค์การบริหารส่วนตำบลตาเบา ได้กำหนดค่านิยมหลักของมาตรฐานจริยธรรม ไว้ ๗ ข้อ ดังนี้</w:t>
                            </w:r>
                          </w:p>
                          <w:p w:rsidR="0088115F" w:rsidRDefault="0088115F" w:rsidP="0088115F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(๑)</w:t>
                            </w:r>
                            <w:r w:rsidRPr="0088115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ยึดมั่นในสถาบันหลักของประเทศ อันได้แก่ ชาติ ศาสนา พระมหากษัตริย์ และการปกครองระบอบ</w:t>
                            </w:r>
                          </w:p>
                          <w:p w:rsidR="0088115F" w:rsidRPr="0088115F" w:rsidRDefault="0088115F" w:rsidP="0088115F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</w:pPr>
                            <w:r w:rsidRPr="0088115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ประชาธิปไตยโดยอันมีพระมหากษัตริย์ทรงเป็นประมุข</w:t>
                            </w:r>
                          </w:p>
                          <w:p w:rsidR="0088115F" w:rsidRDefault="0088115F" w:rsidP="0088115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ซื่อสัตย์สุจริต มีจิตสำนึกที่ดี และรับผิดชอบต่อหน้าที่</w:t>
                            </w:r>
                          </w:p>
                          <w:p w:rsidR="0088115F" w:rsidRDefault="0088115F" w:rsidP="0088115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กล้าตัดสินใจและกระทำในสิ่งที่ถูกต้องชอบธรรม</w:t>
                            </w:r>
                          </w:p>
                          <w:p w:rsidR="0088115F" w:rsidRDefault="0088115F" w:rsidP="0088115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คิดถึงประโยชน์ส่วนรวมมากกว่าประโยชน์ส่วนตัว และมีจิตสาธารณะ</w:t>
                            </w:r>
                          </w:p>
                          <w:p w:rsidR="0088115F" w:rsidRDefault="0088115F" w:rsidP="0088115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มุ่งผลสัมฤทธิ์ของงาน</w:t>
                            </w:r>
                          </w:p>
                          <w:p w:rsidR="0088115F" w:rsidRDefault="0088115F" w:rsidP="0088115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ปฏิบัติหน้าที่อย่างเป็นธรรม และไม่ถือปฏิบัติ</w:t>
                            </w:r>
                          </w:p>
                          <w:p w:rsidR="0088115F" w:rsidRDefault="0088115F" w:rsidP="0088115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ดำรงตนเป็นแบบอย่างที่ดีและรักษาภาพลักษณ์ของทางราชการ</w:t>
                            </w:r>
                          </w:p>
                          <w:p w:rsidR="0088115F" w:rsidRDefault="0088115F" w:rsidP="0088115F">
                            <w:pPr>
                              <w:spacing w:after="0" w:line="240" w:lineRule="auto"/>
                              <w:ind w:left="108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ป็นหลักสำคัญในการจัดทำประมวลจริยธรรมของหน่วยงานของรัฐที่จะกำหนดเป็นหลักเกณฑ์ในการปฏิบัติตนของ</w:t>
                            </w:r>
                          </w:p>
                          <w:p w:rsidR="0088115F" w:rsidRPr="00CE1480" w:rsidRDefault="0088115F" w:rsidP="0088115F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เจ้าหน้าที่ของรัฐ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เกี่ยวกับสภาพคุณงาม ความดีที่เจ้าหน้าที่ของรัฐต้องยึดถือสำหรับกา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รปฏิบัติงาน การตัดสินความถูกผิด การปฏิบัติที่ควรกระทำ หรือไม่ควรกระทำ ตลอดจนการดำรงตนในการทำความดีและละเว้นความชั่ว</w:t>
                            </w:r>
                          </w:p>
                          <w:p w:rsidR="0088115F" w:rsidRPr="00163976" w:rsidRDefault="0088115F" w:rsidP="0088115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:rsidR="0088115F" w:rsidRPr="00163976" w:rsidRDefault="0088115F" w:rsidP="0088115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:rsidR="0088115F" w:rsidRPr="00163976" w:rsidRDefault="0088115F" w:rsidP="0088115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A619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4pt;margin-top:8.4pt;width:510.05pt;height:724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" fillcolor="white [3201]">
                <v:stroke linestyle="thinThin"/>
                <v:textbox>
                  <w:txbxContent>
                    <w:p w:rsidR="00F72719" w:rsidRPr="00F72719" w:rsidRDefault="00F72719" w:rsidP="0088115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88115F" w:rsidRPr="00F72719" w:rsidRDefault="0088115F" w:rsidP="0088115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F72719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วัฒนธรรมองค์การขององค์การบริหารส่วนตำบลตาเบา</w:t>
                      </w:r>
                    </w:p>
                    <w:p w:rsidR="0088115F" w:rsidRDefault="0088115F" w:rsidP="0088115F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******************</w:t>
                      </w:r>
                    </w:p>
                    <w:p w:rsidR="0088115F" w:rsidRPr="0088115F" w:rsidRDefault="0088115F" w:rsidP="0088115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88115F" w:rsidRPr="00163976" w:rsidRDefault="0088115F" w:rsidP="0088115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16397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16397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16397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วัฒนธรรมองค์การเป็นตัวกำหนดพฤติกรรมของบุคคลในองค์การบริหารส่วนตำบลตาเบา  ที่มีการถ่ายทอดและตอกย้ำอย่างต่อเนื่องในองค์การบริหารส่วนตำบลตาเบา เป็นการสร้างวัฒนธรรมองค์การที่ให้ความสำคัญต่อคุณธรรมจริยธรรมเพื่อต่อต้านการทุจริต  สามารถดำเนินการได้ด้วยกลไกและมาตรการในการขับเคลื่อน ดังนี้</w:t>
                      </w:r>
                    </w:p>
                    <w:p w:rsidR="0088115F" w:rsidRPr="00163976" w:rsidRDefault="0088115F" w:rsidP="0088115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 w:rsidRPr="0016397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16397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163976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สร้างค่านิยมหลัก (</w:t>
                      </w:r>
                      <w:r w:rsidRPr="00163976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u w:val="single"/>
                        </w:rPr>
                        <w:t>Core Values</w:t>
                      </w:r>
                      <w:r w:rsidRPr="00163976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) และวัฒนธรรมองค์การ</w:t>
                      </w:r>
                    </w:p>
                    <w:p w:rsidR="0088115F" w:rsidRPr="00163976" w:rsidRDefault="0088115F" w:rsidP="0088115F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16397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ป็นกระบวนการที่ต้องการสร้างองค์การบริหารส่วนตำบลตาเบาที่ปลอดจากการทุจริตคอร์รัปชั่นด้วยการกำหนดค่านิยมร่วมของคนทั้งองค์กรที่จำ</w:t>
                      </w:r>
                      <w:r w:rsidRPr="0016397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ไปสู่การสร้างองค์การแห่งจริยธรรม  ค่านิยมร่วมที่มีส่วนช่วยในการต่อต้านการทุจริต  เช่น ความซื่อสัตย์สุจริต  ความรับผิดชอบต่อหน้าที่  การประพฤติตนตามรอยพระยุคลบาทสมเด็จพระเจ้าอยู่หัว การใช้หลักปรัชญาเศรษฐกิจพอเพียง การมีจิตสาธารณะ เป็นต้น</w:t>
                      </w:r>
                    </w:p>
                    <w:p w:rsidR="0088115F" w:rsidRPr="00163976" w:rsidRDefault="0088115F" w:rsidP="0088115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 w:rsidRPr="0016397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16397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163976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 xml:space="preserve">การสื่อสารภายในองค์การ </w:t>
                      </w:r>
                    </w:p>
                    <w:p w:rsidR="0088115F" w:rsidRPr="00163976" w:rsidRDefault="0088115F" w:rsidP="0088115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16397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16397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การสื่อสารภายในองค์การบริหารส่วนตำบลตาเบา ได้ให้ความสำคัญว่าจะขับเคลื่อนไปทิศทางไหนที่จะให้หน่วยงานปลอดจากการทุจริตคอร์รัปชั่นและสร้างพื้นที่ให้คนดีไม่ยอมรับคนโกง  โดยสื่อสารเป็นประจำสม่ำเสมอ ด้วยวิธีการต่าง ๆ ดังนี้</w:t>
                      </w:r>
                    </w:p>
                    <w:p w:rsidR="0088115F" w:rsidRPr="00163976" w:rsidRDefault="0088115F" w:rsidP="0088115F">
                      <w:pPr>
                        <w:spacing w:after="0" w:line="240" w:lineRule="auto"/>
                        <w:ind w:left="720" w:firstLine="72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16397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- การเป็นแบบอย่างที่ดีของผู้บริหารในเรื่องจริยธรรมแก่ข้าราชการและเจ้าหน้าที่</w:t>
                      </w:r>
                    </w:p>
                    <w:p w:rsidR="0088115F" w:rsidRPr="00163976" w:rsidRDefault="0088115F" w:rsidP="0088115F">
                      <w:pPr>
                        <w:pStyle w:val="a3"/>
                        <w:spacing w:after="0" w:line="240" w:lineRule="auto"/>
                        <w:ind w:left="108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16397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16397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- การประกาศเจตนารมณ์ของผู้บริหาร การลงนามในคำมั่นสัญญาร่วมกัน การปฏิญาณตน</w:t>
                      </w:r>
                    </w:p>
                    <w:p w:rsidR="0088115F" w:rsidRPr="00163976" w:rsidRDefault="0088115F" w:rsidP="0088115F">
                      <w:pPr>
                        <w:pStyle w:val="a3"/>
                        <w:spacing w:after="0" w:line="240" w:lineRule="auto"/>
                        <w:ind w:left="108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16397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16397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- การพัฒนาเครื่องมือสร้างจิตวิทยาใหม่ๆ เช่น บททดสอบด้านคุณธรรมจริยธรรม เป็นต้น</w:t>
                      </w:r>
                    </w:p>
                    <w:p w:rsidR="0088115F" w:rsidRPr="00163976" w:rsidRDefault="0088115F" w:rsidP="0088115F">
                      <w:pPr>
                        <w:pStyle w:val="a3"/>
                        <w:spacing w:after="0" w:line="240" w:lineRule="auto"/>
                        <w:ind w:left="108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16397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16397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- การรณรงค์ให้เกิดวัฒนธรรมไม่ยอมรับการโกง สร้างคนดี และสร้างแรงกดดันผู้กระทำผิด</w:t>
                      </w:r>
                    </w:p>
                    <w:p w:rsidR="0088115F" w:rsidRPr="00163976" w:rsidRDefault="0088115F" w:rsidP="0088115F">
                      <w:pPr>
                        <w:pStyle w:val="a3"/>
                        <w:spacing w:after="0" w:line="240" w:lineRule="auto"/>
                        <w:ind w:left="108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 w:rsidRPr="00163976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ค่านิยมหลักขององค์การบริหารส่วนตำบลตาเบา</w:t>
                      </w:r>
                    </w:p>
                    <w:p w:rsidR="0088115F" w:rsidRPr="00163976" w:rsidRDefault="0088115F" w:rsidP="0088115F">
                      <w:pPr>
                        <w:pStyle w:val="a3"/>
                        <w:spacing w:after="0" w:line="240" w:lineRule="auto"/>
                        <w:ind w:left="108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16397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เป็นหัวใจสำคัญในการทำงานเพื่อกำหนดเป้าหมายขององค์การบริหารส่วนตำบลตาเบา และใช้เป็น</w:t>
                      </w:r>
                    </w:p>
                    <w:p w:rsidR="0088115F" w:rsidRPr="00163976" w:rsidRDefault="0088115F" w:rsidP="0088115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16397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หลักเกณฑ์ที่ใช้ยึดถือเพื่อกำหนดเป็นแนวทางการปฏิบัติตนของข้าราชการหรือเจ้าหน้าที่ของรัฐ  ซึ่งในการเสริมสร้างวัฒนธรรมองค์กรจึงต้องมีค่านิยมหลักเพื่อกำหนดทิศทางในการประพฤติปฏิบัติตนสำหรับข้าราชการเพื่อให้ตอบสนองเป้าหมายหลักขององค์กรราชการและเป็นการให้ความสำคัญต่อบางสิ่งบางอย่างที่ถือว่าสำคัญในการทำงานภาครัฐ</w:t>
                      </w:r>
                    </w:p>
                    <w:p w:rsidR="0088115F" w:rsidRPr="0088115F" w:rsidRDefault="0088115F" w:rsidP="0088115F">
                      <w:pPr>
                        <w:pStyle w:val="a3"/>
                        <w:spacing w:after="0" w:line="240" w:lineRule="auto"/>
                        <w:ind w:left="1080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88115F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องค์การบริหารส่วนตำบลตาเบา ได้กำหนดค่านิยมหลักของมาตรฐานจริยธรรม ไว้ ๗ ข้อ ดังนี้</w:t>
                      </w:r>
                    </w:p>
                    <w:p w:rsidR="0088115F" w:rsidRDefault="0088115F" w:rsidP="0088115F">
                      <w:pPr>
                        <w:spacing w:after="0" w:line="240" w:lineRule="auto"/>
                        <w:ind w:left="720" w:firstLine="72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(๑)</w:t>
                      </w:r>
                      <w:r w:rsidRPr="0088115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ยึดมั่นในสถาบันหลักของประเทศ อันได้แก่ ชาติ ศาสนา พระมหากษัตริย์ และการปกครองระบอบ</w:t>
                      </w:r>
                    </w:p>
                    <w:p w:rsidR="0088115F" w:rsidRPr="0088115F" w:rsidRDefault="0088115F" w:rsidP="0088115F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</w:pPr>
                      <w:r w:rsidRPr="0088115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ประชาธิปไตยโดยอันมีพระมหากษัตริย์ทรงเป็นประมุข</w:t>
                      </w:r>
                    </w:p>
                    <w:p w:rsidR="0088115F" w:rsidRDefault="0088115F" w:rsidP="0088115F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ซื่อสัตย์สุจริต มีจิตสำนึกที่ดี และรับผิดชอบต่อหน้าที่</w:t>
                      </w:r>
                    </w:p>
                    <w:p w:rsidR="0088115F" w:rsidRDefault="0088115F" w:rsidP="0088115F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กล้าตัดสินใจและกระทำในสิ่งที่ถูกต้องชอบธรรม</w:t>
                      </w:r>
                    </w:p>
                    <w:p w:rsidR="0088115F" w:rsidRDefault="0088115F" w:rsidP="0088115F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คิดถึงประโยชน์ส่วนรวมมากกว่าประโยชน์ส่วนตัว และมีจิตสาธารณะ</w:t>
                      </w:r>
                    </w:p>
                    <w:p w:rsidR="0088115F" w:rsidRDefault="0088115F" w:rsidP="0088115F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มุ่งผลสัมฤทธิ์ของงาน</w:t>
                      </w:r>
                    </w:p>
                    <w:p w:rsidR="0088115F" w:rsidRDefault="0088115F" w:rsidP="0088115F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ปฏิบัติหน้าที่อย่างเป็นธรรม และไม่ถือปฏิบัติ</w:t>
                      </w:r>
                    </w:p>
                    <w:p w:rsidR="0088115F" w:rsidRDefault="0088115F" w:rsidP="0088115F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ดำรงตนเป็นแบบอย่างที่ดีและรักษาภาพลักษณ์ของทางราชการ</w:t>
                      </w:r>
                    </w:p>
                    <w:p w:rsidR="0088115F" w:rsidRDefault="0088115F" w:rsidP="0088115F">
                      <w:pPr>
                        <w:spacing w:after="0" w:line="240" w:lineRule="auto"/>
                        <w:ind w:left="108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ป็นหลักสำคัญในการจัดทำประมวลจริยธรรมของหน่วยงานของรัฐที่จะกำหนดเป็นหลักเกณฑ์ในการปฏิบัติตนของ</w:t>
                      </w:r>
                    </w:p>
                    <w:p w:rsidR="0088115F" w:rsidRPr="00CE1480" w:rsidRDefault="0088115F" w:rsidP="0088115F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เจ้าหน้าที่ของรัฐ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เกี่ยวกับสภาพคุณงาม ความดีที่เจ้าหน้าที่ของรัฐต้องยึดถือสำหรับกา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รปฏิบัติงาน การตัดสินความถูกผิด การปฏิบัติที่ควรกระทำ หรือไม่ควรกระทำ ตลอดจนการดำรงตนในการทำความดีและละเว้นความชั่ว</w:t>
                      </w:r>
                    </w:p>
                    <w:p w:rsidR="0088115F" w:rsidRPr="00163976" w:rsidRDefault="0088115F" w:rsidP="0088115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:rsidR="0088115F" w:rsidRPr="00163976" w:rsidRDefault="0088115F" w:rsidP="0088115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:rsidR="0088115F" w:rsidRPr="00163976" w:rsidRDefault="0088115F" w:rsidP="0088115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  <w:bookmarkStart w:id="0" w:name="_GoBack"/>
      <w:bookmarkEnd w:id="0"/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8115F" w:rsidRDefault="0088115F">
      <w:pPr>
        <w:rPr>
          <w:rFonts w:ascii="TH SarabunPSK" w:hAnsi="TH SarabunPSK" w:cs="TH SarabunPSK"/>
          <w:sz w:val="4"/>
          <w:szCs w:val="4"/>
        </w:rPr>
      </w:pPr>
    </w:p>
    <w:p w:rsidR="008216B4" w:rsidRDefault="008216B4">
      <w:pPr>
        <w:rPr>
          <w:rFonts w:ascii="TH SarabunPSK" w:hAnsi="TH SarabunPSK" w:cs="TH SarabunPSK"/>
          <w:sz w:val="4"/>
          <w:szCs w:val="4"/>
        </w:rPr>
      </w:pPr>
    </w:p>
    <w:sectPr w:rsidR="008216B4" w:rsidSect="0088115F">
      <w:pgSz w:w="11906" w:h="16838"/>
      <w:pgMar w:top="567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36A52"/>
    <w:multiLevelType w:val="hybridMultilevel"/>
    <w:tmpl w:val="48009C86"/>
    <w:lvl w:ilvl="0" w:tplc="3F2A8038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3D4FB6"/>
    <w:multiLevelType w:val="hybridMultilevel"/>
    <w:tmpl w:val="062C20AA"/>
    <w:lvl w:ilvl="0" w:tplc="B0623D10">
      <w:start w:val="2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74152E0"/>
    <w:multiLevelType w:val="hybridMultilevel"/>
    <w:tmpl w:val="4C466ACE"/>
    <w:lvl w:ilvl="0" w:tplc="6DB65752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45"/>
    <w:rsid w:val="00010D6E"/>
    <w:rsid w:val="000A5D13"/>
    <w:rsid w:val="00163976"/>
    <w:rsid w:val="00495862"/>
    <w:rsid w:val="00593073"/>
    <w:rsid w:val="00661D45"/>
    <w:rsid w:val="008216B4"/>
    <w:rsid w:val="0088115F"/>
    <w:rsid w:val="00A62016"/>
    <w:rsid w:val="00CE1480"/>
    <w:rsid w:val="00F17D13"/>
    <w:rsid w:val="00F7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6BCF6-46C1-455F-AFE6-BEC4AA4A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Svoa</dc:creator>
  <cp:keywords/>
  <dc:description/>
  <cp:lastModifiedBy>Svoa</cp:lastModifiedBy>
  <cp:revision>5</cp:revision>
  <dcterms:created xsi:type="dcterms:W3CDTF">2020-04-24T02:37:00Z</dcterms:created>
  <dcterms:modified xsi:type="dcterms:W3CDTF">2020-04-24T04:29:00Z</dcterms:modified>
</cp:coreProperties>
</file>